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BE3855" w:rsidRDefault="00CF5A09" w:rsidP="00BF26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855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094EF3" w:rsidRDefault="00F75ACB" w:rsidP="00BF2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94E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</w:t>
      </w:r>
    </w:p>
    <w:p w14:paraId="2599EDF8" w14:textId="77777777" w:rsidR="00F75ACB" w:rsidRPr="00094EF3" w:rsidRDefault="00F75ACB" w:rsidP="00BF2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94E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ГОРОДСКОГО ОКРУГА</w:t>
      </w:r>
    </w:p>
    <w:p w14:paraId="1D4B1392" w14:textId="77777777" w:rsidR="00F75ACB" w:rsidRPr="00094EF3" w:rsidRDefault="00F75ACB" w:rsidP="00BF2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94E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«АЛЕКСАНДРОВСК-САХАЛИНСКИЙ РАЙОН» </w:t>
      </w:r>
    </w:p>
    <w:p w14:paraId="643A7EA9" w14:textId="77777777" w:rsidR="00F75ACB" w:rsidRPr="00094EF3" w:rsidRDefault="00F75ACB" w:rsidP="00BF2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94E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САХАЛИНСКОЙ ОБЛАСТИ РОССИЙСКОЙ ФЕДЕРАЦИИ</w:t>
      </w:r>
    </w:p>
    <w:p w14:paraId="68257D3E" w14:textId="24A896F7" w:rsidR="00CF5A09" w:rsidRPr="00094EF3" w:rsidRDefault="00F75ACB" w:rsidP="00BF26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4E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094EF3" w14:paraId="153F4C2A" w14:textId="77777777" w:rsidTr="00BE3855">
        <w:trPr>
          <w:trHeight w:val="983"/>
        </w:trPr>
        <w:tc>
          <w:tcPr>
            <w:tcW w:w="5245" w:type="dxa"/>
            <w:shd w:val="clear" w:color="auto" w:fill="auto"/>
          </w:tcPr>
          <w:p w14:paraId="31E658C1" w14:textId="407A083B" w:rsidR="004B7609" w:rsidRPr="00094EF3" w:rsidRDefault="001E1E32" w:rsidP="00BF260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3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F75ACB" w:rsidRPr="00094EF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C5AE9">
              <w:rPr>
                <w:rFonts w:ascii="Times New Roman" w:hAnsi="Times New Roman" w:cs="Times New Roman"/>
                <w:sz w:val="26"/>
                <w:szCs w:val="26"/>
              </w:rPr>
              <w:t>19.12.2024 № 1103</w:t>
            </w:r>
          </w:p>
          <w:p w14:paraId="0A6D1159" w14:textId="1339C371" w:rsidR="00500FE8" w:rsidRPr="00094EF3" w:rsidRDefault="00780206" w:rsidP="00BF26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4E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</w:tc>
      </w:tr>
      <w:tr w:rsidR="00500FE8" w:rsidRPr="00094EF3" w14:paraId="63C24B3D" w14:textId="77777777" w:rsidTr="00BE3855">
        <w:trPr>
          <w:trHeight w:val="332"/>
        </w:trPr>
        <w:tc>
          <w:tcPr>
            <w:tcW w:w="5245" w:type="dxa"/>
            <w:shd w:val="clear" w:color="auto" w:fill="auto"/>
          </w:tcPr>
          <w:p w14:paraId="3859B004" w14:textId="3CB5ADCF" w:rsidR="00500FE8" w:rsidRPr="00094EF3" w:rsidRDefault="00A87208" w:rsidP="00BF2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3">
              <w:rPr>
                <w:rFonts w:ascii="Times New Roman" w:hAnsi="Times New Roman" w:cs="Times New Roman"/>
                <w:b/>
                <w:sz w:val="26"/>
                <w:szCs w:val="26"/>
              </w:rPr>
              <w:t>О внесении изменений в муниципальную программу «Стимулирование экономической активности в городском округе «Александровск-Сахалинский район», утвержденную постановлением администрации ГО «Александровск-Сахалинский район» от 23.07.2014 г. № 305</w:t>
            </w:r>
          </w:p>
        </w:tc>
      </w:tr>
    </w:tbl>
    <w:p w14:paraId="5D47882C" w14:textId="1084BAA1" w:rsidR="00262A74" w:rsidRPr="00094EF3" w:rsidRDefault="00500FE8" w:rsidP="00BF2609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094EF3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CF5A09" w:rsidRPr="00094EF3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094EF3" w:rsidRDefault="00262A74" w:rsidP="00BF2609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094EF3" w:rsidRDefault="00E1396E" w:rsidP="00BF2609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76F1A" w14:textId="77777777" w:rsidR="00E1396E" w:rsidRPr="00094EF3" w:rsidRDefault="00E1396E" w:rsidP="00BF2609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E210B" w14:textId="77777777" w:rsidR="00E1396E" w:rsidRPr="00094EF3" w:rsidRDefault="00E1396E" w:rsidP="00BF2609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160B20B" w14:textId="3BF9D02E" w:rsidR="00BE3855" w:rsidRPr="00094EF3" w:rsidRDefault="00BE3855" w:rsidP="00BF2609">
      <w:pPr>
        <w:widowControl w:val="0"/>
        <w:autoSpaceDE w:val="0"/>
        <w:autoSpaceDN w:val="0"/>
        <w:adjustRightInd w:val="0"/>
        <w:spacing w:after="48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662BFD1" w14:textId="77777777" w:rsidR="00C87A51" w:rsidRDefault="00C87A51" w:rsidP="00BF26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02C1488" w14:textId="77777777" w:rsidR="00C87A51" w:rsidRDefault="00C87A51" w:rsidP="00BF26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43521D5" w14:textId="65657450" w:rsidR="00BE3855" w:rsidRDefault="00BE3855" w:rsidP="00BF26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094EF3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своевременной реализации мероприятий муниципальной программы «Стимулирование экономической активности в городском округе «Александровск-Сахалинский район», утвержденных постановлением администрации ГО «Александровск-Сахалинский район» от 23.07.2014 г. № 305 и бюджета городского округа «Александровск-Сахалинский район» на 202</w:t>
      </w:r>
      <w:r w:rsidR="00EE4CC6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094E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 на плановый период 202</w:t>
      </w:r>
      <w:r w:rsidR="00EE4CC6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094E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</w:t>
      </w:r>
      <w:r w:rsidR="00EE4CC6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094E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годов, утвержденного решением Собрания городского округа «Александровск-Сахалинский район» от  </w:t>
      </w:r>
      <w:r w:rsidR="00C22950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  <w:r w:rsidRPr="00094EF3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EE4CC6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094E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EE4CC6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094E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администрация городского округа «Александровск-Сахалинский район» </w:t>
      </w:r>
      <w:r w:rsidRPr="00094EF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постановляет:</w:t>
      </w:r>
    </w:p>
    <w:p w14:paraId="3C68E77B" w14:textId="77777777" w:rsidR="008C5AE9" w:rsidRPr="00094EF3" w:rsidRDefault="008C5AE9" w:rsidP="00BF26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bookmarkStart w:id="0" w:name="_GoBack"/>
      <w:bookmarkEnd w:id="0"/>
    </w:p>
    <w:p w14:paraId="055F969D" w14:textId="62B69A0B" w:rsidR="00BE3855" w:rsidRPr="00094EF3" w:rsidRDefault="00BE3855" w:rsidP="00BF2609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94EF3">
        <w:rPr>
          <w:rFonts w:ascii="Times New Roman" w:hAnsi="Times New Roman" w:cs="Times New Roman"/>
          <w:sz w:val="26"/>
          <w:szCs w:val="26"/>
        </w:rPr>
        <w:t xml:space="preserve">Внести в муниципальную программу «Стимулирование экономической активности в городском округе «Александровск-Сахалинский район», утвержденную постановлением администрации ГО «Александровск- Сахалинский район» от 23.07.2014 г. № 305 (в редакции постановлений: от 04.08.2014  № 329, 02.09.2014 № 370, от 15.06.2015 № 293, от 02.11.2015 № 640, от 03.11.2015 № 642, от 18.12.2015 № 740, от 20.01.2016 № 26, от 29.01.2016 № 72, от 04.05.2016 № 274, от 19.05.2016 № 312, от 01.06.2016 № 336, от 13.09.2016 № 591, от 24.10.2016 № 665, от 18.11.2016 № 742, от 22.11.2016 № 771, от 30.06.2016 № 388, от 06.04.2017 № 239, от 08.06.2017 № 385, от 26.10.2017 №652, от 18.01.2018 № 12, от 23.01.2018 № 25, от 29.06.2018 № 359, ◦от 31.08.2018 № 547, от  07.09.2018 № 582, </w:t>
      </w:r>
      <w:hyperlink r:id="rId13" w:history="1">
        <w:r w:rsidRPr="00094EF3">
          <w:rPr>
            <w:rFonts w:ascii="Times New Roman" w:hAnsi="Times New Roman" w:cs="Times New Roman"/>
            <w:sz w:val="26"/>
            <w:szCs w:val="26"/>
          </w:rPr>
          <w:t xml:space="preserve">от  08.10.2018 № 640, от 02.11.2018  № 720, </w:t>
        </w:r>
        <w:hyperlink r:id="rId14" w:history="1">
          <w:r w:rsidRPr="00094EF3">
            <w:rPr>
              <w:rFonts w:ascii="Times New Roman" w:hAnsi="Times New Roman" w:cs="Times New Roman"/>
              <w:sz w:val="26"/>
              <w:szCs w:val="26"/>
            </w:rPr>
            <w:t>от  27.12.2018 № 885</w:t>
          </w:r>
        </w:hyperlink>
        <w:r w:rsidRPr="00094EF3">
          <w:rPr>
            <w:rFonts w:ascii="Times New Roman" w:hAnsi="Times New Roman" w:cs="Times New Roman"/>
            <w:sz w:val="26"/>
            <w:szCs w:val="26"/>
          </w:rPr>
          <w:t>,</w:t>
        </w:r>
        <w:r w:rsidRPr="00094EF3">
          <w:rPr>
            <w:sz w:val="26"/>
            <w:szCs w:val="26"/>
          </w:rPr>
          <w:t xml:space="preserve"> </w:t>
        </w:r>
        <w:hyperlink r:id="rId15" w:history="1">
          <w:r w:rsidRPr="00094EF3">
            <w:rPr>
              <w:rFonts w:ascii="Times New Roman" w:hAnsi="Times New Roman" w:cs="Times New Roman"/>
              <w:sz w:val="26"/>
              <w:szCs w:val="26"/>
            </w:rPr>
            <w:t>от  21.02.2019 № 141</w:t>
          </w:r>
        </w:hyperlink>
      </w:hyperlink>
      <w:r w:rsidRPr="00094EF3">
        <w:rPr>
          <w:rFonts w:ascii="Times New Roman" w:hAnsi="Times New Roman" w:cs="Times New Roman"/>
          <w:sz w:val="26"/>
          <w:szCs w:val="26"/>
        </w:rPr>
        <w:t>, от 09.04.2019 № 237, от 23.10.2019 № 669, от 27.01.2020 № 60, от 10.03.2020 № 180, от 02.06.2020 № 342, от 31.08.2020 № 538, от 15.10.2020 № 628</w:t>
      </w:r>
      <w:r w:rsidR="004145A6" w:rsidRPr="00094EF3">
        <w:rPr>
          <w:rFonts w:ascii="Times New Roman" w:hAnsi="Times New Roman" w:cs="Times New Roman"/>
          <w:sz w:val="26"/>
          <w:szCs w:val="26"/>
        </w:rPr>
        <w:t>, от 11.01.2021 № 5</w:t>
      </w:r>
      <w:r w:rsidR="00F331EF" w:rsidRPr="00094EF3">
        <w:rPr>
          <w:rFonts w:ascii="Times New Roman" w:hAnsi="Times New Roman" w:cs="Times New Roman"/>
          <w:sz w:val="26"/>
          <w:szCs w:val="26"/>
        </w:rPr>
        <w:t>, от 07.07.2021 №411</w:t>
      </w:r>
      <w:r w:rsidR="00C22950">
        <w:rPr>
          <w:rFonts w:ascii="Times New Roman" w:hAnsi="Times New Roman" w:cs="Times New Roman"/>
          <w:sz w:val="26"/>
          <w:szCs w:val="26"/>
        </w:rPr>
        <w:t>,</w:t>
      </w:r>
      <w:r w:rsidR="00C22950" w:rsidRPr="00C22950">
        <w:rPr>
          <w:rFonts w:ascii="Times New Roman" w:hAnsi="Times New Roman" w:cs="Times New Roman"/>
          <w:sz w:val="26"/>
          <w:szCs w:val="26"/>
        </w:rPr>
        <w:t xml:space="preserve"> </w:t>
      </w:r>
      <w:r w:rsidR="00C22950">
        <w:rPr>
          <w:rFonts w:ascii="Times New Roman" w:hAnsi="Times New Roman" w:cs="Times New Roman"/>
          <w:sz w:val="26"/>
          <w:szCs w:val="26"/>
        </w:rPr>
        <w:t>от 07.02.2022 №72, от 27.05.2022 № 407</w:t>
      </w:r>
      <w:r w:rsidR="00BF2609">
        <w:rPr>
          <w:rFonts w:ascii="Times New Roman" w:hAnsi="Times New Roman" w:cs="Times New Roman"/>
          <w:sz w:val="26"/>
          <w:szCs w:val="26"/>
        </w:rPr>
        <w:t>,</w:t>
      </w:r>
      <w:r w:rsidR="00F45335">
        <w:rPr>
          <w:rFonts w:ascii="Times New Roman" w:hAnsi="Times New Roman" w:cs="Times New Roman"/>
          <w:sz w:val="26"/>
          <w:szCs w:val="26"/>
        </w:rPr>
        <w:t xml:space="preserve"> </w:t>
      </w:r>
      <w:r w:rsidR="00662E6B">
        <w:rPr>
          <w:rFonts w:ascii="Times New Roman" w:hAnsi="Times New Roman" w:cs="Times New Roman"/>
          <w:sz w:val="26"/>
          <w:szCs w:val="26"/>
        </w:rPr>
        <w:t>от</w:t>
      </w:r>
      <w:r w:rsidR="00BF2609">
        <w:rPr>
          <w:rFonts w:ascii="Times New Roman" w:hAnsi="Times New Roman" w:cs="Times New Roman"/>
          <w:sz w:val="26"/>
          <w:szCs w:val="26"/>
        </w:rPr>
        <w:t xml:space="preserve"> 16.02.2023 № 85</w:t>
      </w:r>
      <w:r w:rsidR="00662E6B">
        <w:rPr>
          <w:rFonts w:ascii="Times New Roman" w:hAnsi="Times New Roman" w:cs="Times New Roman"/>
          <w:sz w:val="26"/>
          <w:szCs w:val="26"/>
        </w:rPr>
        <w:t>,от24.07.2023 № 431</w:t>
      </w:r>
      <w:r w:rsidR="00051E86">
        <w:rPr>
          <w:rFonts w:ascii="Times New Roman" w:hAnsi="Times New Roman" w:cs="Times New Roman"/>
          <w:sz w:val="26"/>
          <w:szCs w:val="26"/>
        </w:rPr>
        <w:t>,14.11.2023 №687</w:t>
      </w:r>
      <w:r w:rsidRPr="00094EF3">
        <w:rPr>
          <w:rFonts w:ascii="Times New Roman" w:hAnsi="Times New Roman" w:cs="Times New Roman"/>
          <w:sz w:val="26"/>
          <w:szCs w:val="26"/>
        </w:rPr>
        <w:t>) (далее – Программа), следующие изменения:</w:t>
      </w:r>
    </w:p>
    <w:p w14:paraId="3F21BB49" w14:textId="77777777" w:rsidR="00BE3855" w:rsidRPr="00094EF3" w:rsidRDefault="00BE3855" w:rsidP="00BF2609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14:paraId="0C1AA67B" w14:textId="77777777" w:rsidR="00BE3855" w:rsidRPr="00243B5A" w:rsidRDefault="00BE3855" w:rsidP="00BF2609">
      <w:pPr>
        <w:pStyle w:val="a3"/>
        <w:numPr>
          <w:ilvl w:val="1"/>
          <w:numId w:val="5"/>
        </w:numPr>
        <w:spacing w:after="0" w:line="240" w:lineRule="auto"/>
        <w:ind w:left="0" w:firstLine="556"/>
        <w:jc w:val="both"/>
        <w:rPr>
          <w:rFonts w:ascii="Times New Roman" w:hAnsi="Times New Roman"/>
          <w:sz w:val="26"/>
          <w:szCs w:val="26"/>
        </w:rPr>
      </w:pPr>
      <w:r w:rsidRPr="00243B5A">
        <w:rPr>
          <w:rFonts w:ascii="Times New Roman" w:hAnsi="Times New Roman"/>
          <w:sz w:val="26"/>
          <w:szCs w:val="26"/>
        </w:rPr>
        <w:lastRenderedPageBreak/>
        <w:t xml:space="preserve">В паспорте Программы раздел «Объемы и источники финансирования программы» изложить в новой редакции: </w:t>
      </w:r>
    </w:p>
    <w:p w14:paraId="757170AE" w14:textId="77777777" w:rsidR="00BE3855" w:rsidRPr="00243B5A" w:rsidRDefault="00BE3855" w:rsidP="00BF2609">
      <w:pPr>
        <w:spacing w:after="0" w:line="240" w:lineRule="auto"/>
        <w:ind w:left="708"/>
        <w:jc w:val="both"/>
        <w:rPr>
          <w:rFonts w:ascii="Times New Roman" w:hAnsi="Times New Roman"/>
          <w:sz w:val="26"/>
          <w:szCs w:val="26"/>
        </w:rPr>
      </w:pPr>
    </w:p>
    <w:tbl>
      <w:tblPr>
        <w:tblW w:w="10195" w:type="dxa"/>
        <w:tblLook w:val="04A0" w:firstRow="1" w:lastRow="0" w:firstColumn="1" w:lastColumn="0" w:noHBand="0" w:noVBand="1"/>
      </w:tblPr>
      <w:tblGrid>
        <w:gridCol w:w="1307"/>
        <w:gridCol w:w="2510"/>
        <w:gridCol w:w="1357"/>
        <w:gridCol w:w="1739"/>
        <w:gridCol w:w="1658"/>
        <w:gridCol w:w="1624"/>
      </w:tblGrid>
      <w:tr w:rsidR="00A75988" w:rsidRPr="00243B5A" w14:paraId="38AFB506" w14:textId="1FA920F4" w:rsidTr="00251059">
        <w:tc>
          <w:tcPr>
            <w:tcW w:w="1406" w:type="dxa"/>
            <w:shd w:val="clear" w:color="auto" w:fill="auto"/>
          </w:tcPr>
          <w:p w14:paraId="1BFCC5AA" w14:textId="77777777" w:rsidR="00A75988" w:rsidRPr="00243B5A" w:rsidRDefault="00A75988" w:rsidP="00BF260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97" w:type="dxa"/>
            <w:shd w:val="clear" w:color="auto" w:fill="auto"/>
            <w:vAlign w:val="center"/>
          </w:tcPr>
          <w:p w14:paraId="4B37C760" w14:textId="77777777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14:paraId="35E885B1" w14:textId="77777777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Всего, </w:t>
            </w:r>
          </w:p>
          <w:p w14:paraId="345DACA5" w14:textId="77777777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8B50B83" w14:textId="77777777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Бюджет </w:t>
            </w:r>
          </w:p>
          <w:p w14:paraId="248764B4" w14:textId="77777777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Сахалинской </w:t>
            </w:r>
          </w:p>
          <w:p w14:paraId="792F0522" w14:textId="77777777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области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1BE4EEF4" w14:textId="77777777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5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Бюджет городского округа</w:t>
            </w:r>
          </w:p>
        </w:tc>
        <w:tc>
          <w:tcPr>
            <w:tcW w:w="1385" w:type="dxa"/>
          </w:tcPr>
          <w:p w14:paraId="3661E252" w14:textId="62627445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5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Федеральный бюджет</w:t>
            </w:r>
          </w:p>
        </w:tc>
      </w:tr>
      <w:tr w:rsidR="00A75988" w:rsidRPr="00243B5A" w14:paraId="64478AD2" w14:textId="643427AC" w:rsidTr="00251059">
        <w:trPr>
          <w:trHeight w:val="340"/>
        </w:trPr>
        <w:tc>
          <w:tcPr>
            <w:tcW w:w="1406" w:type="dxa"/>
            <w:shd w:val="clear" w:color="auto" w:fill="auto"/>
          </w:tcPr>
          <w:p w14:paraId="47C06B5D" w14:textId="77777777" w:rsidR="00A75988" w:rsidRPr="00243B5A" w:rsidRDefault="00A75988" w:rsidP="00BF260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97" w:type="dxa"/>
            <w:shd w:val="clear" w:color="auto" w:fill="auto"/>
            <w:vAlign w:val="center"/>
          </w:tcPr>
          <w:p w14:paraId="3BE3B3DD" w14:textId="77777777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2015 г.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29780066" w14:textId="77AE77D7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22 897,2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7BB41E18" w14:textId="77777777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15 635,3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7F38524" w14:textId="77777777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7 262,0</w:t>
            </w:r>
          </w:p>
        </w:tc>
        <w:tc>
          <w:tcPr>
            <w:tcW w:w="1385" w:type="dxa"/>
          </w:tcPr>
          <w:p w14:paraId="3FE2E10E" w14:textId="7613786B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A75988" w:rsidRPr="00243B5A" w14:paraId="7355DB90" w14:textId="7DE09B51" w:rsidTr="00251059">
        <w:trPr>
          <w:trHeight w:val="340"/>
        </w:trPr>
        <w:tc>
          <w:tcPr>
            <w:tcW w:w="1406" w:type="dxa"/>
            <w:shd w:val="clear" w:color="auto" w:fill="auto"/>
          </w:tcPr>
          <w:p w14:paraId="27A584D7" w14:textId="77777777" w:rsidR="00A75988" w:rsidRPr="00243B5A" w:rsidRDefault="00A75988" w:rsidP="00BF260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97" w:type="dxa"/>
            <w:shd w:val="clear" w:color="auto" w:fill="auto"/>
            <w:vAlign w:val="center"/>
          </w:tcPr>
          <w:p w14:paraId="13E5EAD3" w14:textId="77777777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2016 г.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766E5566" w14:textId="131D3769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19 036,2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1CF2577" w14:textId="77777777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13 053,6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2DD0001" w14:textId="77777777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5 982,5</w:t>
            </w:r>
          </w:p>
        </w:tc>
        <w:tc>
          <w:tcPr>
            <w:tcW w:w="1385" w:type="dxa"/>
          </w:tcPr>
          <w:p w14:paraId="2CB36C56" w14:textId="63FF9CA7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A75988" w:rsidRPr="00243B5A" w14:paraId="16707408" w14:textId="7A4FE718" w:rsidTr="00251059">
        <w:trPr>
          <w:trHeight w:val="340"/>
        </w:trPr>
        <w:tc>
          <w:tcPr>
            <w:tcW w:w="1406" w:type="dxa"/>
            <w:shd w:val="clear" w:color="auto" w:fill="auto"/>
          </w:tcPr>
          <w:p w14:paraId="3FD512CD" w14:textId="77777777" w:rsidR="00A75988" w:rsidRPr="00243B5A" w:rsidRDefault="00A75988" w:rsidP="00BF260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97" w:type="dxa"/>
            <w:shd w:val="clear" w:color="auto" w:fill="auto"/>
            <w:vAlign w:val="center"/>
          </w:tcPr>
          <w:p w14:paraId="6C3F1F9B" w14:textId="77777777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2017 г.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4CAC750B" w14:textId="77777777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15 752,9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F130B07" w14:textId="77777777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8 737,7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89AD1D3" w14:textId="77777777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7 015,2</w:t>
            </w:r>
          </w:p>
        </w:tc>
        <w:tc>
          <w:tcPr>
            <w:tcW w:w="1385" w:type="dxa"/>
          </w:tcPr>
          <w:p w14:paraId="66618B56" w14:textId="60298F34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A75988" w:rsidRPr="00243B5A" w14:paraId="1ABF3FCC" w14:textId="472B59C1" w:rsidTr="00251059">
        <w:trPr>
          <w:trHeight w:val="340"/>
        </w:trPr>
        <w:tc>
          <w:tcPr>
            <w:tcW w:w="1406" w:type="dxa"/>
            <w:shd w:val="clear" w:color="auto" w:fill="auto"/>
          </w:tcPr>
          <w:p w14:paraId="73200B5A" w14:textId="77777777" w:rsidR="00A75988" w:rsidRPr="00243B5A" w:rsidRDefault="00A75988" w:rsidP="00BF260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97" w:type="dxa"/>
            <w:shd w:val="clear" w:color="auto" w:fill="auto"/>
            <w:vAlign w:val="center"/>
          </w:tcPr>
          <w:p w14:paraId="2F608198" w14:textId="77777777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2018 г.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24586E7A" w14:textId="77777777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17 000,7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F92F205" w14:textId="77777777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9 531,7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35B9064" w14:textId="77777777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7 469,0</w:t>
            </w:r>
          </w:p>
        </w:tc>
        <w:tc>
          <w:tcPr>
            <w:tcW w:w="1385" w:type="dxa"/>
          </w:tcPr>
          <w:p w14:paraId="651F1016" w14:textId="3567A43E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A75988" w:rsidRPr="00243B5A" w14:paraId="65F6B5AD" w14:textId="73B90710" w:rsidTr="00251059">
        <w:trPr>
          <w:trHeight w:val="340"/>
        </w:trPr>
        <w:tc>
          <w:tcPr>
            <w:tcW w:w="1406" w:type="dxa"/>
            <w:shd w:val="clear" w:color="auto" w:fill="auto"/>
          </w:tcPr>
          <w:p w14:paraId="35FF2524" w14:textId="77777777" w:rsidR="00A75988" w:rsidRPr="00243B5A" w:rsidRDefault="00A75988" w:rsidP="00BF260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97" w:type="dxa"/>
            <w:shd w:val="clear" w:color="auto" w:fill="auto"/>
            <w:vAlign w:val="center"/>
          </w:tcPr>
          <w:p w14:paraId="18409A1E" w14:textId="77777777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2019 г.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016521AE" w14:textId="77777777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16 644,9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FC9CD34" w14:textId="77777777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7 107,6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1BD21830" w14:textId="77777777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9 537,3</w:t>
            </w:r>
          </w:p>
        </w:tc>
        <w:tc>
          <w:tcPr>
            <w:tcW w:w="1385" w:type="dxa"/>
          </w:tcPr>
          <w:p w14:paraId="1C50E04F" w14:textId="6414BD02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A75988" w:rsidRPr="00243B5A" w14:paraId="55D963B8" w14:textId="65B9F4F6" w:rsidTr="00251059">
        <w:trPr>
          <w:trHeight w:val="340"/>
        </w:trPr>
        <w:tc>
          <w:tcPr>
            <w:tcW w:w="1406" w:type="dxa"/>
            <w:shd w:val="clear" w:color="auto" w:fill="auto"/>
          </w:tcPr>
          <w:p w14:paraId="44A493F0" w14:textId="77777777" w:rsidR="00A75988" w:rsidRPr="00243B5A" w:rsidRDefault="00A75988" w:rsidP="00BF260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97" w:type="dxa"/>
            <w:shd w:val="clear" w:color="auto" w:fill="auto"/>
            <w:vAlign w:val="center"/>
          </w:tcPr>
          <w:p w14:paraId="78CC3780" w14:textId="77777777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2020 г.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4D7A171F" w14:textId="7FBD6F5D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18 483,5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FD5D035" w14:textId="60757CD9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243B5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032,8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8A17A31" w14:textId="2351EDAD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10 450,7</w:t>
            </w:r>
          </w:p>
        </w:tc>
        <w:tc>
          <w:tcPr>
            <w:tcW w:w="1385" w:type="dxa"/>
          </w:tcPr>
          <w:p w14:paraId="29F77F66" w14:textId="0AA3D171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A75988" w:rsidRPr="00243B5A" w14:paraId="3251D49E" w14:textId="16DF3377" w:rsidTr="00251059">
        <w:trPr>
          <w:trHeight w:val="397"/>
        </w:trPr>
        <w:tc>
          <w:tcPr>
            <w:tcW w:w="1406" w:type="dxa"/>
            <w:shd w:val="clear" w:color="auto" w:fill="auto"/>
          </w:tcPr>
          <w:p w14:paraId="0FD37359" w14:textId="77777777" w:rsidR="00A75988" w:rsidRPr="00243B5A" w:rsidRDefault="00A75988" w:rsidP="00BF260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97" w:type="dxa"/>
            <w:shd w:val="clear" w:color="auto" w:fill="auto"/>
            <w:vAlign w:val="center"/>
          </w:tcPr>
          <w:p w14:paraId="2DFE094D" w14:textId="77777777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3DFCC738" w14:textId="51225AB1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Итого 1 этап</w:t>
            </w:r>
          </w:p>
          <w:p w14:paraId="2573776D" w14:textId="77777777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14:paraId="59B96065" w14:textId="39D00CF8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109 815,4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37B3EDB1" w14:textId="77777777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62 098,7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CB26177" w14:textId="4BFEBCA8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243B5A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47 716,7</w:t>
            </w:r>
          </w:p>
        </w:tc>
        <w:tc>
          <w:tcPr>
            <w:tcW w:w="1385" w:type="dxa"/>
          </w:tcPr>
          <w:p w14:paraId="0BC613AE" w14:textId="49A69C1D" w:rsidR="00A75988" w:rsidRPr="00243B5A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-</w:t>
            </w:r>
          </w:p>
        </w:tc>
      </w:tr>
      <w:tr w:rsidR="00A75988" w:rsidRPr="00143E6C" w14:paraId="14E32F8D" w14:textId="48EDBD92" w:rsidTr="00251059">
        <w:trPr>
          <w:trHeight w:val="397"/>
        </w:trPr>
        <w:tc>
          <w:tcPr>
            <w:tcW w:w="1406" w:type="dxa"/>
            <w:shd w:val="clear" w:color="auto" w:fill="auto"/>
          </w:tcPr>
          <w:p w14:paraId="085688B2" w14:textId="77777777" w:rsidR="00A75988" w:rsidRPr="00143E6C" w:rsidRDefault="00A75988" w:rsidP="00BF260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2597" w:type="dxa"/>
            <w:shd w:val="clear" w:color="auto" w:fill="auto"/>
            <w:vAlign w:val="center"/>
          </w:tcPr>
          <w:p w14:paraId="7AC6B93A" w14:textId="77777777" w:rsidR="00A75988" w:rsidRPr="008D56F6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8D56F6">
              <w:rPr>
                <w:rFonts w:ascii="Times New Roman" w:hAnsi="Times New Roman" w:cs="Times New Roman"/>
                <w:sz w:val="26"/>
                <w:szCs w:val="26"/>
              </w:rPr>
              <w:t>2021 г.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34BCD87D" w14:textId="6CB724EE" w:rsidR="00A75988" w:rsidRPr="008D56F6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8D56F6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16 948,0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BC9F4F9" w14:textId="1AD2336A" w:rsidR="00A75988" w:rsidRPr="008D56F6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8D56F6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9 007,3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1DC7CBD3" w14:textId="448A962E" w:rsidR="00A75988" w:rsidRPr="008D56F6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8D56F6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7 940,7</w:t>
            </w:r>
          </w:p>
        </w:tc>
        <w:tc>
          <w:tcPr>
            <w:tcW w:w="1385" w:type="dxa"/>
          </w:tcPr>
          <w:p w14:paraId="638E6F31" w14:textId="17BFE9FE" w:rsidR="00A75988" w:rsidRPr="008D56F6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A75988" w:rsidRPr="00143E6C" w14:paraId="18F8432E" w14:textId="6A4C8CE1" w:rsidTr="00251059">
        <w:trPr>
          <w:trHeight w:val="397"/>
        </w:trPr>
        <w:tc>
          <w:tcPr>
            <w:tcW w:w="1406" w:type="dxa"/>
            <w:shd w:val="clear" w:color="auto" w:fill="auto"/>
          </w:tcPr>
          <w:p w14:paraId="6AA3FC27" w14:textId="77777777" w:rsidR="00A75988" w:rsidRPr="00143E6C" w:rsidRDefault="00A75988" w:rsidP="00BF260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2597" w:type="dxa"/>
            <w:shd w:val="clear" w:color="auto" w:fill="auto"/>
            <w:vAlign w:val="center"/>
          </w:tcPr>
          <w:p w14:paraId="300D4C65" w14:textId="77777777" w:rsidR="00A75988" w:rsidRPr="008D56F6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56F6">
              <w:rPr>
                <w:rFonts w:ascii="Times New Roman" w:hAnsi="Times New Roman" w:cs="Times New Roman"/>
                <w:sz w:val="26"/>
                <w:szCs w:val="26"/>
              </w:rPr>
              <w:t>2022 г.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09388B92" w14:textId="7DFCA3A8" w:rsidR="00A75988" w:rsidRPr="008D56F6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56F6">
              <w:rPr>
                <w:rFonts w:ascii="Times New Roman" w:hAnsi="Times New Roman" w:cs="Times New Roman"/>
                <w:sz w:val="26"/>
                <w:szCs w:val="26"/>
              </w:rPr>
              <w:t>10 953,</w:t>
            </w:r>
            <w:r w:rsidR="00FF026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94F2173" w14:textId="0FD828C3" w:rsidR="00A75988" w:rsidRPr="008D56F6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56F6">
              <w:rPr>
                <w:rFonts w:ascii="Times New Roman" w:hAnsi="Times New Roman" w:cs="Times New Roman"/>
                <w:sz w:val="26"/>
                <w:szCs w:val="26"/>
              </w:rPr>
              <w:t>9 654,4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BC32892" w14:textId="151DCB60" w:rsidR="00A75988" w:rsidRPr="008D56F6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56F6">
              <w:rPr>
                <w:rFonts w:ascii="Times New Roman" w:hAnsi="Times New Roman" w:cs="Times New Roman"/>
                <w:sz w:val="26"/>
                <w:szCs w:val="26"/>
              </w:rPr>
              <w:t>1 298,7</w:t>
            </w:r>
          </w:p>
        </w:tc>
        <w:tc>
          <w:tcPr>
            <w:tcW w:w="1385" w:type="dxa"/>
          </w:tcPr>
          <w:p w14:paraId="15C58B07" w14:textId="38806681" w:rsidR="00A75988" w:rsidRPr="008D56F6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A75988" w:rsidRPr="00143E6C" w14:paraId="49A340B5" w14:textId="5673459D" w:rsidTr="00251059">
        <w:trPr>
          <w:trHeight w:val="397"/>
        </w:trPr>
        <w:tc>
          <w:tcPr>
            <w:tcW w:w="1406" w:type="dxa"/>
            <w:shd w:val="clear" w:color="auto" w:fill="auto"/>
          </w:tcPr>
          <w:p w14:paraId="073602E6" w14:textId="77777777" w:rsidR="00A75988" w:rsidRPr="00143E6C" w:rsidRDefault="00A75988" w:rsidP="00BF260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2597" w:type="dxa"/>
            <w:shd w:val="clear" w:color="auto" w:fill="auto"/>
            <w:vAlign w:val="center"/>
          </w:tcPr>
          <w:p w14:paraId="3E19D419" w14:textId="77777777" w:rsidR="00A75988" w:rsidRPr="00905E4F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5E4F">
              <w:rPr>
                <w:rFonts w:ascii="Times New Roman" w:hAnsi="Times New Roman" w:cs="Times New Roman"/>
                <w:sz w:val="26"/>
                <w:szCs w:val="26"/>
              </w:rPr>
              <w:t>2023 г.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7FEA92CD" w14:textId="7C0B0D34" w:rsidR="00A75988" w:rsidRPr="005C418C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05E4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413CF9">
              <w:rPr>
                <w:rFonts w:ascii="Times New Roman" w:hAnsi="Times New Roman" w:cs="Times New Roman"/>
                <w:sz w:val="26"/>
                <w:szCs w:val="26"/>
              </w:rPr>
              <w:t>6 222,3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50ECCDD" w14:textId="7B3F685D" w:rsidR="00A75988" w:rsidRPr="00905E4F" w:rsidRDefault="00413CF9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22 902,3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3D62703" w14:textId="67E096E5" w:rsidR="00A75988" w:rsidRPr="00905E4F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5E4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13CF9">
              <w:rPr>
                <w:rFonts w:ascii="Times New Roman" w:hAnsi="Times New Roman" w:cs="Times New Roman"/>
                <w:sz w:val="26"/>
                <w:szCs w:val="26"/>
              </w:rPr>
              <w:t> 474,0</w:t>
            </w:r>
          </w:p>
        </w:tc>
        <w:tc>
          <w:tcPr>
            <w:tcW w:w="1385" w:type="dxa"/>
          </w:tcPr>
          <w:p w14:paraId="1F42691C" w14:textId="0C3DE6CD" w:rsidR="00A75988" w:rsidRPr="00905E4F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5E4F">
              <w:rPr>
                <w:rFonts w:ascii="Times New Roman" w:hAnsi="Times New Roman" w:cs="Times New Roman"/>
                <w:sz w:val="26"/>
                <w:szCs w:val="26"/>
              </w:rPr>
              <w:t>10 846,0</w:t>
            </w:r>
          </w:p>
        </w:tc>
      </w:tr>
      <w:tr w:rsidR="00A75988" w:rsidRPr="00143E6C" w14:paraId="3C6D366A" w14:textId="51C71F2D" w:rsidTr="00251059">
        <w:trPr>
          <w:trHeight w:val="397"/>
        </w:trPr>
        <w:tc>
          <w:tcPr>
            <w:tcW w:w="1406" w:type="dxa"/>
            <w:shd w:val="clear" w:color="auto" w:fill="auto"/>
          </w:tcPr>
          <w:p w14:paraId="16F63673" w14:textId="77777777" w:rsidR="00A75988" w:rsidRPr="00143E6C" w:rsidRDefault="00A75988" w:rsidP="00BF260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2597" w:type="dxa"/>
            <w:shd w:val="clear" w:color="auto" w:fill="auto"/>
            <w:vAlign w:val="center"/>
          </w:tcPr>
          <w:p w14:paraId="7E939352" w14:textId="77777777" w:rsidR="00A75988" w:rsidRPr="00FC26F5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26F5">
              <w:rPr>
                <w:rFonts w:ascii="Times New Roman" w:hAnsi="Times New Roman" w:cs="Times New Roman"/>
                <w:sz w:val="26"/>
                <w:szCs w:val="26"/>
              </w:rPr>
              <w:t>2024 г.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7E879DCE" w14:textId="5C7E2FD0" w:rsidR="00A75988" w:rsidRPr="0018120E" w:rsidRDefault="0018120E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17</w:t>
            </w:r>
            <w:r w:rsidR="00FC26F5" w:rsidRPr="00FC26F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440</w:t>
            </w:r>
            <w:r w:rsidR="00FC26F5" w:rsidRPr="00FC26F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33BDF321" w14:textId="60C89661" w:rsidR="00A75988" w:rsidRPr="00E413CC" w:rsidRDefault="00E413CC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15</w:t>
            </w:r>
            <w:r w:rsidR="00FC26F5" w:rsidRPr="00FC26F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596</w:t>
            </w:r>
            <w:r w:rsidR="00FC26F5" w:rsidRPr="00FC26F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1925063E" w14:textId="5A66DB75" w:rsidR="00A75988" w:rsidRPr="0018120E" w:rsidRDefault="00FC26F5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C26F5">
              <w:rPr>
                <w:rFonts w:ascii="Times New Roman" w:hAnsi="Times New Roman" w:cs="Times New Roman"/>
                <w:sz w:val="26"/>
                <w:szCs w:val="26"/>
              </w:rPr>
              <w:t>1 </w:t>
            </w:r>
            <w:r w:rsidR="0018120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84</w:t>
            </w:r>
            <w:r w:rsidRPr="00FC26F5">
              <w:rPr>
                <w:rFonts w:ascii="Times New Roman" w:hAnsi="Times New Roman" w:cs="Times New Roman"/>
                <w:sz w:val="26"/>
                <w:szCs w:val="26"/>
              </w:rPr>
              <w:t>3,</w:t>
            </w:r>
            <w:r w:rsidR="0018120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1385" w:type="dxa"/>
          </w:tcPr>
          <w:p w14:paraId="5F03F08A" w14:textId="30E9234E" w:rsidR="00A75988" w:rsidRPr="00FC26F5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26F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A75988" w:rsidRPr="00143E6C" w14:paraId="7680A9C9" w14:textId="352FCD41" w:rsidTr="00251059">
        <w:trPr>
          <w:trHeight w:val="397"/>
        </w:trPr>
        <w:tc>
          <w:tcPr>
            <w:tcW w:w="1406" w:type="dxa"/>
            <w:shd w:val="clear" w:color="auto" w:fill="auto"/>
          </w:tcPr>
          <w:p w14:paraId="44CD5BB2" w14:textId="77777777" w:rsidR="00A75988" w:rsidRPr="00143E6C" w:rsidRDefault="00A75988" w:rsidP="00BF260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2597" w:type="dxa"/>
            <w:shd w:val="clear" w:color="auto" w:fill="auto"/>
            <w:vAlign w:val="center"/>
          </w:tcPr>
          <w:p w14:paraId="154397AE" w14:textId="77777777" w:rsidR="00A75988" w:rsidRPr="00FC26F5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26F5">
              <w:rPr>
                <w:rFonts w:ascii="Times New Roman" w:hAnsi="Times New Roman" w:cs="Times New Roman"/>
                <w:sz w:val="26"/>
                <w:szCs w:val="26"/>
              </w:rPr>
              <w:t>2025 г.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5D1EA3C9" w14:textId="73861148" w:rsidR="00A75988" w:rsidRPr="00FC26F5" w:rsidRDefault="00FC26F5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26F5">
              <w:rPr>
                <w:rFonts w:ascii="Times New Roman" w:hAnsi="Times New Roman" w:cs="Times New Roman"/>
                <w:sz w:val="26"/>
                <w:szCs w:val="26"/>
              </w:rPr>
              <w:t>7 864,9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7B7E2AFC" w14:textId="3D6A95D2" w:rsidR="00A75988" w:rsidRPr="00FC26F5" w:rsidRDefault="00FC26F5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26F5">
              <w:rPr>
                <w:rFonts w:ascii="Times New Roman" w:hAnsi="Times New Roman" w:cs="Times New Roman"/>
                <w:sz w:val="26"/>
                <w:szCs w:val="26"/>
              </w:rPr>
              <w:t>6 851,9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2440500" w14:textId="7F2CC4C7" w:rsidR="00A75988" w:rsidRPr="00FC26F5" w:rsidRDefault="00FC26F5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26F5">
              <w:rPr>
                <w:rFonts w:ascii="Times New Roman" w:hAnsi="Times New Roman" w:cs="Times New Roman"/>
                <w:sz w:val="26"/>
                <w:szCs w:val="26"/>
              </w:rPr>
              <w:t>1 013,0</w:t>
            </w:r>
          </w:p>
        </w:tc>
        <w:tc>
          <w:tcPr>
            <w:tcW w:w="1385" w:type="dxa"/>
          </w:tcPr>
          <w:p w14:paraId="05E1F867" w14:textId="7AFC22E7" w:rsidR="00A75988" w:rsidRPr="00FC26F5" w:rsidRDefault="00A75988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26F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A75988" w:rsidRPr="00143E6C" w14:paraId="19B45651" w14:textId="49034D53" w:rsidTr="00251059">
        <w:trPr>
          <w:trHeight w:val="397"/>
        </w:trPr>
        <w:tc>
          <w:tcPr>
            <w:tcW w:w="1406" w:type="dxa"/>
            <w:shd w:val="clear" w:color="auto" w:fill="auto"/>
          </w:tcPr>
          <w:p w14:paraId="447D2ED8" w14:textId="77777777" w:rsidR="00A75988" w:rsidRPr="00143E6C" w:rsidRDefault="00A75988" w:rsidP="0083314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2597" w:type="dxa"/>
            <w:shd w:val="clear" w:color="auto" w:fill="auto"/>
            <w:vAlign w:val="center"/>
          </w:tcPr>
          <w:p w14:paraId="117AEB3E" w14:textId="470FA8A5" w:rsidR="00A75988" w:rsidRPr="00FC26F5" w:rsidRDefault="00A75988" w:rsidP="008331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26F5">
              <w:rPr>
                <w:rFonts w:ascii="Times New Roman" w:hAnsi="Times New Roman" w:cs="Times New Roman"/>
                <w:sz w:val="26"/>
                <w:szCs w:val="26"/>
              </w:rPr>
              <w:t>2026 г.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339F5AAD" w14:textId="0F04A7F9" w:rsidR="00A75988" w:rsidRPr="00FC26F5" w:rsidRDefault="00FC26F5" w:rsidP="008331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26F5">
              <w:rPr>
                <w:rFonts w:ascii="Times New Roman" w:hAnsi="Times New Roman" w:cs="Times New Roman"/>
                <w:sz w:val="26"/>
                <w:szCs w:val="26"/>
              </w:rPr>
              <w:t>7 864,9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3667EAF" w14:textId="66964B00" w:rsidR="00A75988" w:rsidRPr="00FC26F5" w:rsidRDefault="00FC26F5" w:rsidP="008331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26F5">
              <w:rPr>
                <w:rFonts w:ascii="Times New Roman" w:hAnsi="Times New Roman" w:cs="Times New Roman"/>
                <w:sz w:val="26"/>
                <w:szCs w:val="26"/>
              </w:rPr>
              <w:t>6 851,9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E16BF44" w14:textId="024550CB" w:rsidR="00A75988" w:rsidRPr="00FC26F5" w:rsidRDefault="00FC26F5" w:rsidP="008331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26F5">
              <w:rPr>
                <w:rFonts w:ascii="Times New Roman" w:hAnsi="Times New Roman" w:cs="Times New Roman"/>
                <w:sz w:val="26"/>
                <w:szCs w:val="26"/>
              </w:rPr>
              <w:t>1 013,0</w:t>
            </w:r>
          </w:p>
        </w:tc>
        <w:tc>
          <w:tcPr>
            <w:tcW w:w="1385" w:type="dxa"/>
          </w:tcPr>
          <w:p w14:paraId="1EBA550D" w14:textId="35D3E145" w:rsidR="00A75988" w:rsidRPr="00FC26F5" w:rsidRDefault="00A75988" w:rsidP="008331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26F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A75988" w:rsidRPr="00E025ED" w14:paraId="257AB14B" w14:textId="6D5D9CC6" w:rsidTr="00251059">
        <w:trPr>
          <w:trHeight w:val="397"/>
        </w:trPr>
        <w:tc>
          <w:tcPr>
            <w:tcW w:w="1406" w:type="dxa"/>
            <w:shd w:val="clear" w:color="auto" w:fill="auto"/>
          </w:tcPr>
          <w:p w14:paraId="40FE8D97" w14:textId="77777777" w:rsidR="00A75988" w:rsidRPr="008D56F6" w:rsidRDefault="00A75988" w:rsidP="0083314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97" w:type="dxa"/>
            <w:shd w:val="clear" w:color="auto" w:fill="auto"/>
            <w:vAlign w:val="center"/>
          </w:tcPr>
          <w:p w14:paraId="008AA038" w14:textId="77777777" w:rsidR="00A75988" w:rsidRPr="00FC26F5" w:rsidRDefault="00A75988" w:rsidP="00833144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26F5">
              <w:rPr>
                <w:rFonts w:ascii="Times New Roman" w:hAnsi="Times New Roman" w:cs="Times New Roman"/>
                <w:b/>
                <w:sz w:val="26"/>
                <w:szCs w:val="26"/>
              </w:rPr>
              <w:t>Итого 2 этап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613126F5" w14:textId="5E657D59" w:rsidR="00A75988" w:rsidRPr="008B39B0" w:rsidRDefault="008B39B0" w:rsidP="008331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97</w:t>
            </w:r>
            <w:r w:rsidR="00FC26F5" w:rsidRPr="00FC26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293</w:t>
            </w:r>
            <w:r w:rsidR="00FC26F5" w:rsidRPr="00FC26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35B08210" w14:textId="390160BD" w:rsidR="00A75988" w:rsidRPr="008B39B0" w:rsidRDefault="008B39B0" w:rsidP="008331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70</w:t>
            </w:r>
            <w:r w:rsidR="00413CF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864</w:t>
            </w:r>
            <w:r w:rsidR="00413CF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F7A64D2" w14:textId="043D3E3C" w:rsidR="00A75988" w:rsidRPr="008B39B0" w:rsidRDefault="00FC26F5" w:rsidP="008331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FC26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</w:t>
            </w:r>
            <w:r w:rsidR="00413CF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8B39B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583</w:t>
            </w:r>
            <w:r w:rsidR="00413CF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="008B39B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385" w:type="dxa"/>
          </w:tcPr>
          <w:p w14:paraId="3B545BF4" w14:textId="106A8522" w:rsidR="00A75988" w:rsidRPr="00FC26F5" w:rsidRDefault="002A5D2E" w:rsidP="008331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C26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10 846,0</w:t>
            </w:r>
          </w:p>
        </w:tc>
      </w:tr>
      <w:tr w:rsidR="00A75988" w:rsidRPr="008D56F6" w14:paraId="409988E3" w14:textId="2E587B94" w:rsidTr="00251059">
        <w:trPr>
          <w:trHeight w:val="397"/>
        </w:trPr>
        <w:tc>
          <w:tcPr>
            <w:tcW w:w="1406" w:type="dxa"/>
            <w:shd w:val="clear" w:color="auto" w:fill="auto"/>
          </w:tcPr>
          <w:p w14:paraId="6EF05E63" w14:textId="77777777" w:rsidR="00A75988" w:rsidRPr="00E025ED" w:rsidRDefault="00A75988" w:rsidP="0083314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2597" w:type="dxa"/>
            <w:shd w:val="clear" w:color="auto" w:fill="auto"/>
            <w:vAlign w:val="center"/>
          </w:tcPr>
          <w:p w14:paraId="1661FB7F" w14:textId="77777777" w:rsidR="00A75988" w:rsidRPr="00FC26F5" w:rsidRDefault="00A75988" w:rsidP="0083314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26F5">
              <w:rPr>
                <w:rFonts w:ascii="Times New Roman" w:hAnsi="Times New Roman" w:cs="Times New Roman"/>
                <w:b/>
                <w:sz w:val="26"/>
                <w:szCs w:val="26"/>
              </w:rPr>
              <w:t>Всего по Программе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47F9F09B" w14:textId="4A2C8368" w:rsidR="00A75988" w:rsidRPr="00FC26F5" w:rsidRDefault="00FC26F5" w:rsidP="008331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26F5">
              <w:rPr>
                <w:rFonts w:ascii="Times New Roman" w:hAnsi="Times New Roman" w:cs="Times New Roman"/>
                <w:b/>
                <w:sz w:val="26"/>
                <w:szCs w:val="26"/>
              </w:rPr>
              <w:t>19</w:t>
            </w:r>
            <w:r w:rsidR="00413CF9">
              <w:rPr>
                <w:rFonts w:ascii="Times New Roman" w:hAnsi="Times New Roman" w:cs="Times New Roman"/>
                <w:b/>
                <w:sz w:val="26"/>
                <w:szCs w:val="26"/>
              </w:rPr>
              <w:t>8 </w:t>
            </w:r>
            <w:r w:rsidR="00330325">
              <w:rPr>
                <w:rFonts w:ascii="Times New Roman" w:hAnsi="Times New Roman" w:cs="Times New Roman"/>
                <w:b/>
                <w:sz w:val="26"/>
                <w:szCs w:val="26"/>
              </w:rPr>
              <w:t>376</w:t>
            </w:r>
            <w:r w:rsidR="00413CF9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330325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A90505C" w14:textId="23826CB6" w:rsidR="00A75988" w:rsidRPr="008B39B0" w:rsidRDefault="00413CF9" w:rsidP="008331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8B39B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32 962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8B39B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D67C265" w14:textId="73421694" w:rsidR="00A75988" w:rsidRPr="008B39B0" w:rsidRDefault="00A75988" w:rsidP="008331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FC26F5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="008B39B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3</w:t>
            </w:r>
            <w:r w:rsidR="00413CF9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8B39B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299</w:t>
            </w:r>
            <w:r w:rsidR="00413CF9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8B39B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9</w:t>
            </w:r>
          </w:p>
        </w:tc>
        <w:tc>
          <w:tcPr>
            <w:tcW w:w="1385" w:type="dxa"/>
          </w:tcPr>
          <w:p w14:paraId="1389B1BD" w14:textId="45B37627" w:rsidR="00A75988" w:rsidRPr="00FC26F5" w:rsidRDefault="002A5D2E" w:rsidP="002A5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26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</w:t>
            </w:r>
            <w:r w:rsidR="00A75988" w:rsidRPr="00FC26F5">
              <w:rPr>
                <w:rFonts w:ascii="Times New Roman" w:hAnsi="Times New Roman" w:cs="Times New Roman"/>
                <w:b/>
                <w:sz w:val="26"/>
                <w:szCs w:val="26"/>
              </w:rPr>
              <w:t>10 846,0</w:t>
            </w:r>
          </w:p>
        </w:tc>
      </w:tr>
    </w:tbl>
    <w:p w14:paraId="5D255164" w14:textId="77777777" w:rsidR="00BE3855" w:rsidRPr="008D56F6" w:rsidRDefault="00BE3855" w:rsidP="00BF2609">
      <w:pPr>
        <w:tabs>
          <w:tab w:val="left" w:pos="3375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8D56F6">
        <w:rPr>
          <w:rFonts w:ascii="Times New Roman" w:hAnsi="Times New Roman"/>
          <w:sz w:val="26"/>
          <w:szCs w:val="26"/>
        </w:rPr>
        <w:tab/>
      </w:r>
    </w:p>
    <w:p w14:paraId="37E78DEF" w14:textId="77777777" w:rsidR="00BE3855" w:rsidRPr="00E45520" w:rsidRDefault="00BE3855" w:rsidP="0087513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0CB78DC" w14:textId="217139CF" w:rsidR="00BE3855" w:rsidRPr="00E45520" w:rsidRDefault="0090434A" w:rsidP="00BF2609">
      <w:pPr>
        <w:pStyle w:val="a3"/>
        <w:numPr>
          <w:ilvl w:val="1"/>
          <w:numId w:val="5"/>
        </w:numPr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45520">
        <w:rPr>
          <w:rFonts w:ascii="Times New Roman" w:hAnsi="Times New Roman"/>
          <w:sz w:val="26"/>
          <w:szCs w:val="26"/>
        </w:rPr>
        <w:t>Абзац 1 раздела 9</w:t>
      </w:r>
      <w:r w:rsidR="00BE3855" w:rsidRPr="00E45520">
        <w:rPr>
          <w:rFonts w:ascii="Times New Roman" w:hAnsi="Times New Roman"/>
          <w:sz w:val="26"/>
          <w:szCs w:val="26"/>
        </w:rPr>
        <w:t xml:space="preserve"> «Ресурсное обеспечение Программы» изложить в новой</w:t>
      </w:r>
      <w:r w:rsidR="00AE2BD9" w:rsidRPr="00E45520">
        <w:rPr>
          <w:rFonts w:ascii="Times New Roman" w:hAnsi="Times New Roman"/>
          <w:sz w:val="26"/>
          <w:szCs w:val="26"/>
        </w:rPr>
        <w:t xml:space="preserve"> </w:t>
      </w:r>
      <w:r w:rsidR="00BE3855" w:rsidRPr="00E45520">
        <w:rPr>
          <w:rFonts w:ascii="Times New Roman" w:hAnsi="Times New Roman"/>
          <w:sz w:val="26"/>
          <w:szCs w:val="26"/>
        </w:rPr>
        <w:t>редакции:</w:t>
      </w:r>
      <w:r w:rsidR="00AE2BD9" w:rsidRPr="00E45520">
        <w:rPr>
          <w:rFonts w:ascii="Times New Roman" w:hAnsi="Times New Roman"/>
          <w:sz w:val="26"/>
          <w:szCs w:val="26"/>
        </w:rPr>
        <w:t xml:space="preserve"> </w:t>
      </w:r>
      <w:r w:rsidR="00BE3855" w:rsidRPr="00E45520">
        <w:rPr>
          <w:rFonts w:ascii="Times New Roman" w:hAnsi="Times New Roman"/>
          <w:sz w:val="26"/>
          <w:szCs w:val="26"/>
        </w:rPr>
        <w:t xml:space="preserve">«Общий объем финансирования Программы </w:t>
      </w:r>
      <w:r w:rsidR="00FC26F5" w:rsidRPr="00E45520">
        <w:rPr>
          <w:rFonts w:ascii="Times New Roman" w:hAnsi="Times New Roman"/>
          <w:sz w:val="26"/>
          <w:szCs w:val="26"/>
        </w:rPr>
        <w:t xml:space="preserve">составит </w:t>
      </w:r>
      <w:r w:rsidR="003F6D99" w:rsidRPr="003F6D99">
        <w:rPr>
          <w:rFonts w:ascii="Times New Roman" w:hAnsi="Times New Roman"/>
          <w:sz w:val="26"/>
          <w:szCs w:val="26"/>
        </w:rPr>
        <w:t>207</w:t>
      </w:r>
      <w:r w:rsidR="0035788A" w:rsidRPr="00D53E7A">
        <w:rPr>
          <w:rFonts w:ascii="Times New Roman" w:hAnsi="Times New Roman"/>
          <w:sz w:val="26"/>
          <w:szCs w:val="26"/>
        </w:rPr>
        <w:t> </w:t>
      </w:r>
      <w:r w:rsidR="003F6D99" w:rsidRPr="003F6D99">
        <w:rPr>
          <w:rFonts w:ascii="Times New Roman" w:hAnsi="Times New Roman"/>
          <w:sz w:val="26"/>
          <w:szCs w:val="26"/>
        </w:rPr>
        <w:t>108</w:t>
      </w:r>
      <w:r w:rsidR="0035788A" w:rsidRPr="00D53E7A">
        <w:rPr>
          <w:rFonts w:ascii="Times New Roman" w:hAnsi="Times New Roman"/>
          <w:sz w:val="26"/>
          <w:szCs w:val="26"/>
        </w:rPr>
        <w:t>,</w:t>
      </w:r>
      <w:r w:rsidR="00CE0510" w:rsidRPr="00D53E7A">
        <w:rPr>
          <w:rFonts w:ascii="Times New Roman" w:hAnsi="Times New Roman"/>
          <w:sz w:val="26"/>
          <w:szCs w:val="26"/>
        </w:rPr>
        <w:t>6</w:t>
      </w:r>
      <w:r w:rsidR="00BE3855" w:rsidRPr="00D53E7A">
        <w:rPr>
          <w:rFonts w:ascii="Times New Roman" w:hAnsi="Times New Roman"/>
          <w:sz w:val="26"/>
          <w:szCs w:val="26"/>
        </w:rPr>
        <w:t xml:space="preserve"> тыс. руб.»</w:t>
      </w:r>
    </w:p>
    <w:p w14:paraId="4CD86947" w14:textId="77777777" w:rsidR="007E37E3" w:rsidRDefault="007E37E3" w:rsidP="007E37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ACDB71F" w14:textId="09EF7A53" w:rsidR="0046609B" w:rsidRPr="00484A8D" w:rsidRDefault="0046609B" w:rsidP="00BF26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84A8D">
        <w:rPr>
          <w:rFonts w:ascii="Times New Roman" w:hAnsi="Times New Roman"/>
          <w:sz w:val="26"/>
          <w:szCs w:val="26"/>
        </w:rPr>
        <w:t>1.</w:t>
      </w:r>
      <w:r w:rsidR="00DE695B" w:rsidRPr="00484A8D">
        <w:rPr>
          <w:rFonts w:ascii="Times New Roman" w:hAnsi="Times New Roman"/>
          <w:sz w:val="26"/>
          <w:szCs w:val="26"/>
        </w:rPr>
        <w:t>3</w:t>
      </w:r>
      <w:r w:rsidRPr="00484A8D">
        <w:rPr>
          <w:rFonts w:ascii="Times New Roman" w:hAnsi="Times New Roman"/>
          <w:sz w:val="26"/>
          <w:szCs w:val="26"/>
        </w:rPr>
        <w:t xml:space="preserve">.  В разделе 13 Программы: </w:t>
      </w:r>
    </w:p>
    <w:p w14:paraId="70F72375" w14:textId="51829147" w:rsidR="0046609B" w:rsidRDefault="0046609B" w:rsidP="00BF26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84A8D">
        <w:rPr>
          <w:rFonts w:ascii="Times New Roman" w:hAnsi="Times New Roman"/>
          <w:sz w:val="26"/>
          <w:szCs w:val="26"/>
        </w:rPr>
        <w:t>1.</w:t>
      </w:r>
      <w:r w:rsidR="00DE695B" w:rsidRPr="00484A8D">
        <w:rPr>
          <w:rFonts w:ascii="Times New Roman" w:hAnsi="Times New Roman"/>
          <w:sz w:val="26"/>
          <w:szCs w:val="26"/>
        </w:rPr>
        <w:t>3</w:t>
      </w:r>
      <w:r w:rsidRPr="00484A8D">
        <w:rPr>
          <w:rFonts w:ascii="Times New Roman" w:hAnsi="Times New Roman"/>
          <w:sz w:val="26"/>
          <w:szCs w:val="26"/>
        </w:rPr>
        <w:t>.1.В паспорте подпрограммы «Развитие малого и среднего предпринимательства в городском округе «Александровск-Сахалинский район» раздел «Объемы и источники финансирования программы» изложить в новой редакции:</w:t>
      </w:r>
      <w:r w:rsidRPr="0008267B">
        <w:rPr>
          <w:rFonts w:ascii="Times New Roman" w:hAnsi="Times New Roman"/>
          <w:sz w:val="26"/>
          <w:szCs w:val="26"/>
        </w:rPr>
        <w:t xml:space="preserve"> </w:t>
      </w:r>
    </w:p>
    <w:p w14:paraId="068D34D1" w14:textId="77777777" w:rsidR="00FE38BE" w:rsidRPr="0008267B" w:rsidRDefault="00FE38BE" w:rsidP="00BF26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7531" w:type="dxa"/>
        <w:tblInd w:w="2750" w:type="dxa"/>
        <w:tblLayout w:type="fixed"/>
        <w:tblLook w:val="00A0" w:firstRow="1" w:lastRow="0" w:firstColumn="1" w:lastColumn="0" w:noHBand="0" w:noVBand="0"/>
      </w:tblPr>
      <w:tblGrid>
        <w:gridCol w:w="1832"/>
        <w:gridCol w:w="1167"/>
        <w:gridCol w:w="1562"/>
        <w:gridCol w:w="1346"/>
        <w:gridCol w:w="1624"/>
      </w:tblGrid>
      <w:tr w:rsidR="00F54CC1" w:rsidRPr="0008267B" w14:paraId="18055E90" w14:textId="77777777" w:rsidTr="00FA7C28">
        <w:tc>
          <w:tcPr>
            <w:tcW w:w="1832" w:type="dxa"/>
            <w:vAlign w:val="center"/>
          </w:tcPr>
          <w:p w14:paraId="6B4B9CA8" w14:textId="77777777" w:rsidR="00F54CC1" w:rsidRPr="0008267B" w:rsidRDefault="00F54CC1" w:rsidP="00FA7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67" w:type="dxa"/>
            <w:vAlign w:val="center"/>
          </w:tcPr>
          <w:p w14:paraId="4EC5DA22" w14:textId="77777777" w:rsidR="00F54CC1" w:rsidRPr="0008267B" w:rsidRDefault="00F54CC1" w:rsidP="00FA7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8267B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Всего, </w:t>
            </w:r>
          </w:p>
          <w:p w14:paraId="174E22FF" w14:textId="77777777" w:rsidR="00F54CC1" w:rsidRPr="0008267B" w:rsidRDefault="00F54CC1" w:rsidP="00FA7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8267B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562" w:type="dxa"/>
            <w:vAlign w:val="center"/>
          </w:tcPr>
          <w:p w14:paraId="2BA13F8B" w14:textId="77777777" w:rsidR="00F54CC1" w:rsidRPr="0008267B" w:rsidRDefault="00F54CC1" w:rsidP="00FA7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8267B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Бюджет </w:t>
            </w:r>
          </w:p>
          <w:p w14:paraId="640F8618" w14:textId="77777777" w:rsidR="00F54CC1" w:rsidRPr="0008267B" w:rsidRDefault="00F54CC1" w:rsidP="00FA7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8267B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Сахалинской </w:t>
            </w:r>
          </w:p>
          <w:p w14:paraId="42983550" w14:textId="77777777" w:rsidR="00F54CC1" w:rsidRPr="0008267B" w:rsidRDefault="00F54CC1" w:rsidP="00FA7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8267B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области</w:t>
            </w:r>
          </w:p>
        </w:tc>
        <w:tc>
          <w:tcPr>
            <w:tcW w:w="1346" w:type="dxa"/>
            <w:vAlign w:val="center"/>
          </w:tcPr>
          <w:p w14:paraId="64421BCC" w14:textId="77777777" w:rsidR="00F54CC1" w:rsidRPr="0008267B" w:rsidRDefault="00F54CC1" w:rsidP="00FA7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5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8267B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Бюджет городского округа</w:t>
            </w:r>
          </w:p>
        </w:tc>
        <w:tc>
          <w:tcPr>
            <w:tcW w:w="1624" w:type="dxa"/>
          </w:tcPr>
          <w:p w14:paraId="573143DD" w14:textId="77777777" w:rsidR="00F54CC1" w:rsidRPr="0008267B" w:rsidRDefault="00F54CC1" w:rsidP="00FA7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5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Федеральный бюджет</w:t>
            </w:r>
          </w:p>
        </w:tc>
      </w:tr>
      <w:tr w:rsidR="00D615F8" w:rsidRPr="0008267B" w14:paraId="28B8A7CB" w14:textId="4D3319DA" w:rsidTr="00D615F8">
        <w:trPr>
          <w:trHeight w:val="397"/>
        </w:trPr>
        <w:tc>
          <w:tcPr>
            <w:tcW w:w="1832" w:type="dxa"/>
            <w:vAlign w:val="center"/>
          </w:tcPr>
          <w:p w14:paraId="4D315C85" w14:textId="77777777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8267B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2015 г.</w:t>
            </w:r>
          </w:p>
        </w:tc>
        <w:tc>
          <w:tcPr>
            <w:tcW w:w="1167" w:type="dxa"/>
            <w:vAlign w:val="center"/>
          </w:tcPr>
          <w:p w14:paraId="79B72B29" w14:textId="77777777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8267B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12 590,1</w:t>
            </w:r>
          </w:p>
        </w:tc>
        <w:tc>
          <w:tcPr>
            <w:tcW w:w="1562" w:type="dxa"/>
            <w:vAlign w:val="center"/>
          </w:tcPr>
          <w:p w14:paraId="02FFC3BA" w14:textId="77777777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8267B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6 411,5</w:t>
            </w:r>
          </w:p>
        </w:tc>
        <w:tc>
          <w:tcPr>
            <w:tcW w:w="1346" w:type="dxa"/>
            <w:vAlign w:val="center"/>
          </w:tcPr>
          <w:p w14:paraId="2904658D" w14:textId="77777777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8267B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6 178,6</w:t>
            </w:r>
          </w:p>
        </w:tc>
        <w:tc>
          <w:tcPr>
            <w:tcW w:w="1624" w:type="dxa"/>
          </w:tcPr>
          <w:p w14:paraId="3C73AEF1" w14:textId="55BCED56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D615F8" w:rsidRPr="0008267B" w14:paraId="05AC6083" w14:textId="3D0B18DC" w:rsidTr="00D615F8">
        <w:trPr>
          <w:trHeight w:val="397"/>
        </w:trPr>
        <w:tc>
          <w:tcPr>
            <w:tcW w:w="1832" w:type="dxa"/>
            <w:vAlign w:val="center"/>
          </w:tcPr>
          <w:p w14:paraId="4F09F1DC" w14:textId="77777777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8267B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2016 г.</w:t>
            </w:r>
          </w:p>
        </w:tc>
        <w:tc>
          <w:tcPr>
            <w:tcW w:w="1167" w:type="dxa"/>
            <w:vAlign w:val="center"/>
          </w:tcPr>
          <w:p w14:paraId="4B9059F7" w14:textId="77777777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8267B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11 898,8</w:t>
            </w:r>
          </w:p>
        </w:tc>
        <w:tc>
          <w:tcPr>
            <w:tcW w:w="1562" w:type="dxa"/>
            <w:vAlign w:val="center"/>
          </w:tcPr>
          <w:p w14:paraId="7BD838C9" w14:textId="77777777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8267B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7 084,4</w:t>
            </w:r>
          </w:p>
        </w:tc>
        <w:tc>
          <w:tcPr>
            <w:tcW w:w="1346" w:type="dxa"/>
            <w:vAlign w:val="center"/>
          </w:tcPr>
          <w:p w14:paraId="310771FA" w14:textId="77777777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8267B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4 814,4</w:t>
            </w:r>
          </w:p>
        </w:tc>
        <w:tc>
          <w:tcPr>
            <w:tcW w:w="1624" w:type="dxa"/>
          </w:tcPr>
          <w:p w14:paraId="6DC58A6F" w14:textId="4BE9DD80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D615F8" w:rsidRPr="0008267B" w14:paraId="03C2B4E9" w14:textId="4E5CAE59" w:rsidTr="00D615F8">
        <w:trPr>
          <w:trHeight w:val="397"/>
        </w:trPr>
        <w:tc>
          <w:tcPr>
            <w:tcW w:w="1832" w:type="dxa"/>
            <w:vAlign w:val="center"/>
          </w:tcPr>
          <w:p w14:paraId="40FF2927" w14:textId="77777777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8267B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2017 г.</w:t>
            </w:r>
          </w:p>
        </w:tc>
        <w:tc>
          <w:tcPr>
            <w:tcW w:w="1167" w:type="dxa"/>
            <w:vAlign w:val="center"/>
          </w:tcPr>
          <w:p w14:paraId="17DA936A" w14:textId="77777777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8267B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13 344,2</w:t>
            </w:r>
          </w:p>
        </w:tc>
        <w:tc>
          <w:tcPr>
            <w:tcW w:w="1562" w:type="dxa"/>
            <w:vAlign w:val="center"/>
          </w:tcPr>
          <w:p w14:paraId="3755FF9B" w14:textId="77777777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8267B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7 500,0</w:t>
            </w:r>
          </w:p>
        </w:tc>
        <w:tc>
          <w:tcPr>
            <w:tcW w:w="1346" w:type="dxa"/>
            <w:vAlign w:val="center"/>
          </w:tcPr>
          <w:p w14:paraId="793BBCB0" w14:textId="77777777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8267B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5 844,2</w:t>
            </w:r>
          </w:p>
        </w:tc>
        <w:tc>
          <w:tcPr>
            <w:tcW w:w="1624" w:type="dxa"/>
          </w:tcPr>
          <w:p w14:paraId="54996712" w14:textId="65E3487F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D615F8" w:rsidRPr="0008267B" w14:paraId="0A345664" w14:textId="1C13F61B" w:rsidTr="00D615F8">
        <w:trPr>
          <w:trHeight w:val="397"/>
        </w:trPr>
        <w:tc>
          <w:tcPr>
            <w:tcW w:w="1832" w:type="dxa"/>
            <w:vAlign w:val="center"/>
          </w:tcPr>
          <w:p w14:paraId="5FA3039E" w14:textId="77777777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8267B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2018 г.</w:t>
            </w:r>
          </w:p>
        </w:tc>
        <w:tc>
          <w:tcPr>
            <w:tcW w:w="1167" w:type="dxa"/>
            <w:vAlign w:val="center"/>
          </w:tcPr>
          <w:p w14:paraId="0BCEAE5A" w14:textId="77777777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8267B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14 922,6</w:t>
            </w:r>
          </w:p>
        </w:tc>
        <w:tc>
          <w:tcPr>
            <w:tcW w:w="1562" w:type="dxa"/>
            <w:vAlign w:val="center"/>
          </w:tcPr>
          <w:p w14:paraId="13036008" w14:textId="77777777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8267B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8 531,0</w:t>
            </w:r>
          </w:p>
        </w:tc>
        <w:tc>
          <w:tcPr>
            <w:tcW w:w="1346" w:type="dxa"/>
            <w:vAlign w:val="center"/>
          </w:tcPr>
          <w:p w14:paraId="0387C244" w14:textId="77777777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8267B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6 391,6</w:t>
            </w:r>
          </w:p>
        </w:tc>
        <w:tc>
          <w:tcPr>
            <w:tcW w:w="1624" w:type="dxa"/>
          </w:tcPr>
          <w:p w14:paraId="44D5381C" w14:textId="5B611789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D615F8" w:rsidRPr="0008267B" w14:paraId="0CB9BF53" w14:textId="42D65CE5" w:rsidTr="00D615F8">
        <w:trPr>
          <w:trHeight w:val="397"/>
        </w:trPr>
        <w:tc>
          <w:tcPr>
            <w:tcW w:w="1832" w:type="dxa"/>
            <w:vAlign w:val="center"/>
          </w:tcPr>
          <w:p w14:paraId="14E2E9D6" w14:textId="77777777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8267B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2019 г.</w:t>
            </w:r>
          </w:p>
        </w:tc>
        <w:tc>
          <w:tcPr>
            <w:tcW w:w="1167" w:type="dxa"/>
            <w:vAlign w:val="center"/>
          </w:tcPr>
          <w:p w14:paraId="6031705C" w14:textId="77777777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8267B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13 484,3</w:t>
            </w:r>
          </w:p>
        </w:tc>
        <w:tc>
          <w:tcPr>
            <w:tcW w:w="1562" w:type="dxa"/>
            <w:vAlign w:val="center"/>
          </w:tcPr>
          <w:p w14:paraId="63B06D69" w14:textId="77777777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8267B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6 199,0</w:t>
            </w:r>
          </w:p>
        </w:tc>
        <w:tc>
          <w:tcPr>
            <w:tcW w:w="1346" w:type="dxa"/>
            <w:vAlign w:val="center"/>
          </w:tcPr>
          <w:p w14:paraId="026235E2" w14:textId="77777777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8267B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7 285,3</w:t>
            </w:r>
          </w:p>
        </w:tc>
        <w:tc>
          <w:tcPr>
            <w:tcW w:w="1624" w:type="dxa"/>
          </w:tcPr>
          <w:p w14:paraId="34B6850C" w14:textId="36D0D616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D615F8" w:rsidRPr="0008267B" w14:paraId="1CB7A9A8" w14:textId="591AFE9D" w:rsidTr="00D615F8">
        <w:trPr>
          <w:trHeight w:val="397"/>
        </w:trPr>
        <w:tc>
          <w:tcPr>
            <w:tcW w:w="1832" w:type="dxa"/>
            <w:vAlign w:val="center"/>
          </w:tcPr>
          <w:p w14:paraId="4CED8AAD" w14:textId="77777777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8267B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2020 г.</w:t>
            </w:r>
          </w:p>
        </w:tc>
        <w:tc>
          <w:tcPr>
            <w:tcW w:w="1167" w:type="dxa"/>
            <w:vAlign w:val="center"/>
          </w:tcPr>
          <w:p w14:paraId="4FEDF02B" w14:textId="77777777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8267B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15 187,3</w:t>
            </w:r>
          </w:p>
        </w:tc>
        <w:tc>
          <w:tcPr>
            <w:tcW w:w="1562" w:type="dxa"/>
            <w:vAlign w:val="center"/>
          </w:tcPr>
          <w:p w14:paraId="762390A9" w14:textId="77777777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8267B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7005,8</w:t>
            </w:r>
          </w:p>
        </w:tc>
        <w:tc>
          <w:tcPr>
            <w:tcW w:w="1346" w:type="dxa"/>
            <w:vAlign w:val="center"/>
          </w:tcPr>
          <w:p w14:paraId="4D71AAF0" w14:textId="77777777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8267B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8 181,5</w:t>
            </w:r>
          </w:p>
        </w:tc>
        <w:tc>
          <w:tcPr>
            <w:tcW w:w="1624" w:type="dxa"/>
          </w:tcPr>
          <w:p w14:paraId="7BA6C465" w14:textId="04B1D260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D615F8" w:rsidRPr="0008267B" w14:paraId="61AD243A" w14:textId="47C93E18" w:rsidTr="00D615F8">
        <w:trPr>
          <w:trHeight w:val="397"/>
        </w:trPr>
        <w:tc>
          <w:tcPr>
            <w:tcW w:w="1832" w:type="dxa"/>
            <w:vAlign w:val="center"/>
          </w:tcPr>
          <w:p w14:paraId="4CF45E28" w14:textId="77777777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08267B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lastRenderedPageBreak/>
              <w:t>Итого 1 этап</w:t>
            </w:r>
          </w:p>
        </w:tc>
        <w:tc>
          <w:tcPr>
            <w:tcW w:w="1167" w:type="dxa"/>
            <w:vAlign w:val="center"/>
          </w:tcPr>
          <w:p w14:paraId="55CD1359" w14:textId="77777777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08267B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81 427,3</w:t>
            </w:r>
          </w:p>
        </w:tc>
        <w:tc>
          <w:tcPr>
            <w:tcW w:w="1562" w:type="dxa"/>
            <w:vAlign w:val="center"/>
          </w:tcPr>
          <w:p w14:paraId="376C2FF9" w14:textId="088B06FB" w:rsidR="00EC12EF" w:rsidRPr="00875139" w:rsidRDefault="00AC239D" w:rsidP="00AC239D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345"/>
              </w:tabs>
              <w:autoSpaceDE w:val="0"/>
              <w:autoSpaceDN w:val="0"/>
              <w:adjustRightInd w:val="0"/>
              <w:spacing w:after="0" w:line="240" w:lineRule="auto"/>
              <w:ind w:hanging="718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7</w:t>
            </w:r>
            <w:r w:rsidR="00EC12EF" w:rsidRPr="00875139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31,7</w:t>
            </w:r>
          </w:p>
        </w:tc>
        <w:tc>
          <w:tcPr>
            <w:tcW w:w="1346" w:type="dxa"/>
            <w:vAlign w:val="center"/>
          </w:tcPr>
          <w:p w14:paraId="4C7939D9" w14:textId="1C4792E8" w:rsidR="00EC12EF" w:rsidRPr="00875139" w:rsidRDefault="00875139" w:rsidP="00875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 xml:space="preserve">38 </w:t>
            </w:r>
            <w:r w:rsidR="00EC12EF" w:rsidRPr="00875139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695,6</w:t>
            </w:r>
          </w:p>
        </w:tc>
        <w:tc>
          <w:tcPr>
            <w:tcW w:w="1624" w:type="dxa"/>
          </w:tcPr>
          <w:p w14:paraId="0E5FEBAC" w14:textId="34E0722F" w:rsidR="00EC12EF" w:rsidRPr="00EC12EF" w:rsidRDefault="00EC12EF" w:rsidP="00EC1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-</w:t>
            </w:r>
          </w:p>
        </w:tc>
      </w:tr>
      <w:tr w:rsidR="00D615F8" w:rsidRPr="00143E6C" w14:paraId="70393D8F" w14:textId="10E0EDDE" w:rsidTr="00D615F8">
        <w:trPr>
          <w:trHeight w:val="397"/>
        </w:trPr>
        <w:tc>
          <w:tcPr>
            <w:tcW w:w="1832" w:type="dxa"/>
            <w:vAlign w:val="center"/>
          </w:tcPr>
          <w:p w14:paraId="4A53C293" w14:textId="05AD49A3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8267B">
              <w:rPr>
                <w:rFonts w:ascii="Times New Roman" w:hAnsi="Times New Roman" w:cs="Times New Roman"/>
                <w:sz w:val="26"/>
                <w:szCs w:val="26"/>
              </w:rPr>
              <w:t>2021 г.</w:t>
            </w:r>
          </w:p>
        </w:tc>
        <w:tc>
          <w:tcPr>
            <w:tcW w:w="1167" w:type="dxa"/>
            <w:vAlign w:val="center"/>
          </w:tcPr>
          <w:p w14:paraId="0A5C64C3" w14:textId="63EE9F05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10 364,8</w:t>
            </w:r>
          </w:p>
        </w:tc>
        <w:tc>
          <w:tcPr>
            <w:tcW w:w="1562" w:type="dxa"/>
            <w:vAlign w:val="center"/>
          </w:tcPr>
          <w:p w14:paraId="15923AC6" w14:textId="5457747B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3 348,8</w:t>
            </w:r>
          </w:p>
        </w:tc>
        <w:tc>
          <w:tcPr>
            <w:tcW w:w="1346" w:type="dxa"/>
            <w:vAlign w:val="center"/>
          </w:tcPr>
          <w:p w14:paraId="25E57EAB" w14:textId="3A1C8194" w:rsidR="00EC12EF" w:rsidRPr="0008267B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7 016,0</w:t>
            </w:r>
          </w:p>
        </w:tc>
        <w:tc>
          <w:tcPr>
            <w:tcW w:w="1624" w:type="dxa"/>
          </w:tcPr>
          <w:p w14:paraId="201222F6" w14:textId="1A888923" w:rsidR="00EC12EF" w:rsidRDefault="00E046E6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D615F8" w:rsidRPr="00143E6C" w14:paraId="365ED6E3" w14:textId="72D3EB84" w:rsidTr="00D615F8">
        <w:trPr>
          <w:trHeight w:val="397"/>
        </w:trPr>
        <w:tc>
          <w:tcPr>
            <w:tcW w:w="1832" w:type="dxa"/>
            <w:vAlign w:val="center"/>
          </w:tcPr>
          <w:p w14:paraId="5EFB962D" w14:textId="72A3DE02" w:rsidR="00EC12EF" w:rsidRPr="00143E6C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  <w:lang w:eastAsia="ru-RU"/>
              </w:rPr>
            </w:pPr>
            <w:r w:rsidRPr="00DE7CDF">
              <w:rPr>
                <w:rFonts w:ascii="Times New Roman" w:hAnsi="Times New Roman" w:cs="Times New Roman"/>
                <w:sz w:val="26"/>
                <w:szCs w:val="26"/>
              </w:rPr>
              <w:t>2022 г.</w:t>
            </w:r>
          </w:p>
        </w:tc>
        <w:tc>
          <w:tcPr>
            <w:tcW w:w="1167" w:type="dxa"/>
            <w:vAlign w:val="center"/>
          </w:tcPr>
          <w:p w14:paraId="74BD26AB" w14:textId="066DE8BD" w:rsidR="00EC12EF" w:rsidRPr="00143E6C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  <w:lang w:eastAsia="ru-RU"/>
              </w:rPr>
            </w:pPr>
            <w:r w:rsidRPr="00DE7CDF">
              <w:rPr>
                <w:rFonts w:ascii="Times New Roman" w:eastAsia="Calibri" w:hAnsi="Times New Roman" w:cs="Times New Roman"/>
                <w:sz w:val="26"/>
                <w:szCs w:val="26"/>
                <w:lang w:val="en-US" w:eastAsia="ru-RU"/>
              </w:rPr>
              <w:t>3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E7CDF">
              <w:rPr>
                <w:rFonts w:ascii="Times New Roman" w:eastAsia="Calibri" w:hAnsi="Times New Roman" w:cs="Times New Roman"/>
                <w:sz w:val="26"/>
                <w:szCs w:val="26"/>
                <w:lang w:val="en-US" w:eastAsia="ru-RU"/>
              </w:rPr>
              <w:t>734</w:t>
            </w:r>
            <w:r w:rsidRPr="00DE7CDF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,</w:t>
            </w:r>
            <w:r w:rsidRPr="00DE7CDF">
              <w:rPr>
                <w:rFonts w:ascii="Times New Roman" w:eastAsia="Calibri" w:hAnsi="Times New Roman" w:cs="Times New Roman"/>
                <w:sz w:val="26"/>
                <w:szCs w:val="26"/>
                <w:lang w:val="en-US" w:eastAsia="ru-RU"/>
              </w:rPr>
              <w:t>6</w:t>
            </w:r>
          </w:p>
        </w:tc>
        <w:tc>
          <w:tcPr>
            <w:tcW w:w="1562" w:type="dxa"/>
            <w:vAlign w:val="center"/>
          </w:tcPr>
          <w:p w14:paraId="178164A9" w14:textId="41864226" w:rsidR="00EC12EF" w:rsidRPr="00143E6C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  <w:lang w:eastAsia="ru-RU"/>
              </w:rPr>
            </w:pPr>
            <w:r w:rsidRPr="00DE7CDF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3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E7CDF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301,2</w:t>
            </w:r>
          </w:p>
        </w:tc>
        <w:tc>
          <w:tcPr>
            <w:tcW w:w="1346" w:type="dxa"/>
            <w:vAlign w:val="center"/>
          </w:tcPr>
          <w:p w14:paraId="59FF68A8" w14:textId="2B84F887" w:rsidR="00EC12EF" w:rsidRPr="00143E6C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  <w:lang w:eastAsia="ru-RU"/>
              </w:rPr>
            </w:pPr>
            <w:r w:rsidRPr="00DE7CDF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433,4</w:t>
            </w:r>
          </w:p>
        </w:tc>
        <w:tc>
          <w:tcPr>
            <w:tcW w:w="1624" w:type="dxa"/>
          </w:tcPr>
          <w:p w14:paraId="46FF10FA" w14:textId="0301C1E9" w:rsidR="00EC12EF" w:rsidRPr="00DE7CDF" w:rsidRDefault="00E046E6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D615F8" w:rsidRPr="00143E6C" w14:paraId="505D3471" w14:textId="423B218F" w:rsidTr="00D615F8">
        <w:trPr>
          <w:trHeight w:val="397"/>
        </w:trPr>
        <w:tc>
          <w:tcPr>
            <w:tcW w:w="1832" w:type="dxa"/>
            <w:vAlign w:val="center"/>
          </w:tcPr>
          <w:p w14:paraId="6F66A4D8" w14:textId="273F198D" w:rsidR="00EC12EF" w:rsidRPr="00143E6C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DE7CDF">
              <w:rPr>
                <w:rFonts w:ascii="Times New Roman" w:hAnsi="Times New Roman" w:cs="Times New Roman"/>
                <w:sz w:val="26"/>
                <w:szCs w:val="26"/>
              </w:rPr>
              <w:t>2023 г.</w:t>
            </w:r>
          </w:p>
        </w:tc>
        <w:tc>
          <w:tcPr>
            <w:tcW w:w="1167" w:type="dxa"/>
            <w:vAlign w:val="center"/>
          </w:tcPr>
          <w:p w14:paraId="4FCEDF44" w14:textId="74436A64" w:rsidR="00EC12EF" w:rsidRPr="00143E6C" w:rsidRDefault="00E046E6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3230</w:t>
            </w:r>
            <w:r w:rsidR="00EC12EF" w:rsidRPr="00DE7CDF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562" w:type="dxa"/>
            <w:vAlign w:val="center"/>
          </w:tcPr>
          <w:p w14:paraId="4E5803A7" w14:textId="14FBC807" w:rsidR="00EC12EF" w:rsidRPr="00143E6C" w:rsidRDefault="00E046E6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</w:t>
            </w:r>
            <w:r w:rsidR="00EC12EF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74</w:t>
            </w:r>
            <w:r w:rsidR="00EC12EF" w:rsidRPr="00DE7CDF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346" w:type="dxa"/>
            <w:vAlign w:val="center"/>
          </w:tcPr>
          <w:p w14:paraId="2190F03E" w14:textId="103D22DF" w:rsidR="00EC12EF" w:rsidRPr="00143E6C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DE7CDF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4</w:t>
            </w:r>
            <w:r w:rsidR="00E046E6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85</w:t>
            </w:r>
            <w:r w:rsidRPr="00DE7CDF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624" w:type="dxa"/>
          </w:tcPr>
          <w:p w14:paraId="71834383" w14:textId="7578B1FA" w:rsidR="00EC12EF" w:rsidRPr="00DE7CDF" w:rsidRDefault="00E046E6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D615F8" w:rsidRPr="003830A2" w14:paraId="47C204F5" w14:textId="53C1ED41" w:rsidTr="00D615F8">
        <w:trPr>
          <w:trHeight w:val="397"/>
        </w:trPr>
        <w:tc>
          <w:tcPr>
            <w:tcW w:w="1832" w:type="dxa"/>
            <w:vAlign w:val="center"/>
          </w:tcPr>
          <w:p w14:paraId="22B1BC8D" w14:textId="251DD402" w:rsidR="00EC12EF" w:rsidRPr="006C1775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1775">
              <w:rPr>
                <w:rFonts w:ascii="Times New Roman" w:hAnsi="Times New Roman" w:cs="Times New Roman"/>
                <w:sz w:val="26"/>
                <w:szCs w:val="26"/>
              </w:rPr>
              <w:t>2024 г.</w:t>
            </w:r>
          </w:p>
        </w:tc>
        <w:tc>
          <w:tcPr>
            <w:tcW w:w="1167" w:type="dxa"/>
            <w:vAlign w:val="center"/>
          </w:tcPr>
          <w:p w14:paraId="179B3D79" w14:textId="2F27DF64" w:rsidR="00EC12EF" w:rsidRPr="006C1775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1775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="00B8543E">
              <w:rPr>
                <w:rFonts w:ascii="Times New Roman" w:hAnsi="Times New Roman" w:cs="Times New Roman"/>
                <w:sz w:val="26"/>
                <w:szCs w:val="26"/>
              </w:rPr>
              <w:t>946</w:t>
            </w:r>
            <w:r w:rsidRPr="006C177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854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62" w:type="dxa"/>
            <w:vAlign w:val="center"/>
          </w:tcPr>
          <w:p w14:paraId="3992130A" w14:textId="0148EF01" w:rsidR="00EC12EF" w:rsidRPr="006C1775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1775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="00590F42">
              <w:rPr>
                <w:rFonts w:ascii="Times New Roman" w:hAnsi="Times New Roman" w:cs="Times New Roman"/>
                <w:sz w:val="26"/>
                <w:szCs w:val="26"/>
              </w:rPr>
              <w:t>595</w:t>
            </w:r>
            <w:r w:rsidRPr="006C177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90F4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346" w:type="dxa"/>
            <w:vAlign w:val="center"/>
          </w:tcPr>
          <w:p w14:paraId="33F1366F" w14:textId="649B6633" w:rsidR="00EC12EF" w:rsidRPr="006C1775" w:rsidRDefault="002751AE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177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  <w:r w:rsidR="00AC491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C177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  <w:r w:rsidRPr="006C177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C491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24" w:type="dxa"/>
          </w:tcPr>
          <w:p w14:paraId="51B7A969" w14:textId="3250B5B7" w:rsidR="00EC12EF" w:rsidRPr="006C1775" w:rsidRDefault="00E046E6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177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D615F8" w:rsidRPr="003830A2" w14:paraId="1D51E326" w14:textId="0DEAEFF9" w:rsidTr="00D615F8">
        <w:trPr>
          <w:trHeight w:val="397"/>
        </w:trPr>
        <w:tc>
          <w:tcPr>
            <w:tcW w:w="1832" w:type="dxa"/>
            <w:vAlign w:val="center"/>
          </w:tcPr>
          <w:p w14:paraId="79451387" w14:textId="559716B7" w:rsidR="00EC12EF" w:rsidRPr="006C1775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1775">
              <w:rPr>
                <w:rFonts w:ascii="Times New Roman" w:hAnsi="Times New Roman" w:cs="Times New Roman"/>
                <w:sz w:val="26"/>
                <w:szCs w:val="26"/>
              </w:rPr>
              <w:t>2025 г.</w:t>
            </w:r>
          </w:p>
        </w:tc>
        <w:tc>
          <w:tcPr>
            <w:tcW w:w="1167" w:type="dxa"/>
            <w:vAlign w:val="center"/>
          </w:tcPr>
          <w:p w14:paraId="6A0B0ACA" w14:textId="37BB639F" w:rsidR="00EC12EF" w:rsidRPr="006C1775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1775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="002751AE" w:rsidRPr="006C1775">
              <w:rPr>
                <w:rFonts w:ascii="Times New Roman" w:hAnsi="Times New Roman" w:cs="Times New Roman"/>
                <w:sz w:val="26"/>
                <w:szCs w:val="26"/>
              </w:rPr>
              <w:t>503</w:t>
            </w:r>
            <w:r w:rsidRPr="006C1775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562" w:type="dxa"/>
            <w:vAlign w:val="center"/>
          </w:tcPr>
          <w:p w14:paraId="44A9E530" w14:textId="02F438FE" w:rsidR="00EC12EF" w:rsidRPr="006C1775" w:rsidRDefault="00EC12EF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1775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="002751AE" w:rsidRPr="006C1775">
              <w:rPr>
                <w:rFonts w:ascii="Times New Roman" w:hAnsi="Times New Roman" w:cs="Times New Roman"/>
                <w:sz w:val="26"/>
                <w:szCs w:val="26"/>
              </w:rPr>
              <w:t>263</w:t>
            </w:r>
            <w:r w:rsidRPr="006C1775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346" w:type="dxa"/>
            <w:vAlign w:val="center"/>
          </w:tcPr>
          <w:p w14:paraId="44CA3B4D" w14:textId="532BC74E" w:rsidR="00EC12EF" w:rsidRPr="006C1775" w:rsidRDefault="002751AE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1775">
              <w:rPr>
                <w:rFonts w:ascii="Times New Roman" w:hAnsi="Times New Roman" w:cs="Times New Roman"/>
                <w:sz w:val="26"/>
                <w:szCs w:val="26"/>
              </w:rPr>
              <w:t>240</w:t>
            </w:r>
            <w:r w:rsidR="00EC12EF" w:rsidRPr="006C1775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624" w:type="dxa"/>
          </w:tcPr>
          <w:p w14:paraId="0904DA3C" w14:textId="5D57FBA1" w:rsidR="00EC12EF" w:rsidRPr="006C1775" w:rsidRDefault="00E046E6" w:rsidP="00BF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177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D615F8" w:rsidRPr="003830A2" w14:paraId="30387B96" w14:textId="1A34DACF" w:rsidTr="00D615F8">
        <w:trPr>
          <w:trHeight w:val="397"/>
        </w:trPr>
        <w:tc>
          <w:tcPr>
            <w:tcW w:w="1832" w:type="dxa"/>
            <w:vAlign w:val="center"/>
          </w:tcPr>
          <w:p w14:paraId="66151098" w14:textId="51C2EF4F" w:rsidR="00EC12EF" w:rsidRPr="006C1775" w:rsidRDefault="00EC12EF" w:rsidP="00FE3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1775">
              <w:rPr>
                <w:rFonts w:ascii="Times New Roman" w:hAnsi="Times New Roman" w:cs="Times New Roman"/>
                <w:sz w:val="26"/>
                <w:szCs w:val="26"/>
              </w:rPr>
              <w:t>2026 г.</w:t>
            </w:r>
          </w:p>
        </w:tc>
        <w:tc>
          <w:tcPr>
            <w:tcW w:w="1167" w:type="dxa"/>
            <w:vAlign w:val="center"/>
          </w:tcPr>
          <w:p w14:paraId="512A83CA" w14:textId="7B350CA3" w:rsidR="00EC12EF" w:rsidRPr="006C1775" w:rsidRDefault="00EC12EF" w:rsidP="00FE3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1775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="002751AE" w:rsidRPr="006C1775">
              <w:rPr>
                <w:rFonts w:ascii="Times New Roman" w:hAnsi="Times New Roman" w:cs="Times New Roman"/>
                <w:sz w:val="26"/>
                <w:szCs w:val="26"/>
              </w:rPr>
              <w:t>503</w:t>
            </w:r>
            <w:r w:rsidRPr="006C1775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562" w:type="dxa"/>
            <w:vAlign w:val="center"/>
          </w:tcPr>
          <w:p w14:paraId="670EBDCA" w14:textId="14708773" w:rsidR="00EC12EF" w:rsidRPr="006C1775" w:rsidRDefault="00EC12EF" w:rsidP="00FE3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1775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="002751AE" w:rsidRPr="006C1775">
              <w:rPr>
                <w:rFonts w:ascii="Times New Roman" w:hAnsi="Times New Roman" w:cs="Times New Roman"/>
                <w:sz w:val="26"/>
                <w:szCs w:val="26"/>
              </w:rPr>
              <w:t>263</w:t>
            </w:r>
            <w:r w:rsidRPr="006C1775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346" w:type="dxa"/>
            <w:vAlign w:val="center"/>
          </w:tcPr>
          <w:p w14:paraId="3B93CD51" w14:textId="5E58A36F" w:rsidR="00EC12EF" w:rsidRPr="006C1775" w:rsidRDefault="00EC12EF" w:rsidP="00FE3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177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2751AE" w:rsidRPr="006C1775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  <w:r w:rsidRPr="006C1775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624" w:type="dxa"/>
          </w:tcPr>
          <w:p w14:paraId="78BAF4B6" w14:textId="135D3AA4" w:rsidR="00EC12EF" w:rsidRPr="006C1775" w:rsidRDefault="00E046E6" w:rsidP="00FE3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177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D615F8" w:rsidRPr="003830A2" w14:paraId="5961D92C" w14:textId="374AEF31" w:rsidTr="00D615F8">
        <w:trPr>
          <w:trHeight w:val="397"/>
        </w:trPr>
        <w:tc>
          <w:tcPr>
            <w:tcW w:w="1832" w:type="dxa"/>
            <w:vAlign w:val="center"/>
          </w:tcPr>
          <w:p w14:paraId="6983EB0A" w14:textId="2F60324B" w:rsidR="00EC12EF" w:rsidRPr="006C1775" w:rsidRDefault="00EC12EF" w:rsidP="00FE3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1775">
              <w:rPr>
                <w:rFonts w:ascii="Times New Roman" w:hAnsi="Times New Roman" w:cs="Times New Roman"/>
                <w:b/>
                <w:sz w:val="26"/>
                <w:szCs w:val="26"/>
              </w:rPr>
              <w:t>Итого 2 этап</w:t>
            </w:r>
          </w:p>
        </w:tc>
        <w:tc>
          <w:tcPr>
            <w:tcW w:w="1167" w:type="dxa"/>
            <w:vAlign w:val="center"/>
          </w:tcPr>
          <w:p w14:paraId="04DCCE5B" w14:textId="295DD34A" w:rsidR="00EC12EF" w:rsidRPr="006C1775" w:rsidRDefault="00E046E6" w:rsidP="00FE3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1775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107539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Pr="006C1775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107539">
              <w:rPr>
                <w:rFonts w:ascii="Times New Roman" w:hAnsi="Times New Roman" w:cs="Times New Roman"/>
                <w:b/>
                <w:sz w:val="26"/>
                <w:szCs w:val="26"/>
              </w:rPr>
              <w:t>281</w:t>
            </w:r>
            <w:r w:rsidRPr="006C1775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107539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562" w:type="dxa"/>
            <w:vAlign w:val="center"/>
          </w:tcPr>
          <w:p w14:paraId="25E525DE" w14:textId="7B5C6DFE" w:rsidR="00EC12EF" w:rsidRPr="006C1775" w:rsidRDefault="00E046E6" w:rsidP="00FE3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1775">
              <w:rPr>
                <w:rFonts w:ascii="Times New Roman" w:hAnsi="Times New Roman" w:cs="Times New Roman"/>
                <w:b/>
                <w:sz w:val="26"/>
                <w:szCs w:val="26"/>
              </w:rPr>
              <w:t>13 </w:t>
            </w:r>
            <w:r w:rsidR="00DD62AD">
              <w:rPr>
                <w:rFonts w:ascii="Times New Roman" w:hAnsi="Times New Roman" w:cs="Times New Roman"/>
                <w:b/>
                <w:sz w:val="26"/>
                <w:szCs w:val="26"/>
              </w:rPr>
              <w:t>516</w:t>
            </w:r>
            <w:r w:rsidRPr="006C1775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DD62AD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1346" w:type="dxa"/>
            <w:vAlign w:val="center"/>
          </w:tcPr>
          <w:p w14:paraId="62EA80F3" w14:textId="1665E149" w:rsidR="00EC12EF" w:rsidRPr="006C1775" w:rsidRDefault="00EC12EF" w:rsidP="00FE3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1775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  <w:r w:rsidR="006C1775" w:rsidRPr="006C1775">
              <w:rPr>
                <w:rFonts w:ascii="Times New Roman" w:hAnsi="Times New Roman" w:cs="Times New Roman"/>
                <w:b/>
                <w:sz w:val="26"/>
                <w:szCs w:val="26"/>
              </w:rPr>
              <w:t> 7</w:t>
            </w:r>
            <w:r w:rsidR="006B17BC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="006C1775" w:rsidRPr="006C1775">
              <w:rPr>
                <w:rFonts w:ascii="Times New Roman" w:hAnsi="Times New Roman" w:cs="Times New Roman"/>
                <w:b/>
                <w:sz w:val="26"/>
                <w:szCs w:val="26"/>
              </w:rPr>
              <w:t>4,</w:t>
            </w:r>
            <w:r w:rsidR="006B17BC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1624" w:type="dxa"/>
          </w:tcPr>
          <w:p w14:paraId="50C6F50E" w14:textId="7A9F4F4F" w:rsidR="00EC12EF" w:rsidRPr="006C1775" w:rsidRDefault="00E046E6" w:rsidP="00FE3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1775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</w:tr>
      <w:tr w:rsidR="00D615F8" w:rsidRPr="003830A2" w14:paraId="4B87FD7D" w14:textId="7BB3F425" w:rsidTr="00D615F8">
        <w:trPr>
          <w:trHeight w:val="397"/>
        </w:trPr>
        <w:tc>
          <w:tcPr>
            <w:tcW w:w="1832" w:type="dxa"/>
            <w:vAlign w:val="center"/>
          </w:tcPr>
          <w:p w14:paraId="19D5403B" w14:textId="77777777" w:rsidR="00EC12EF" w:rsidRPr="006C1775" w:rsidRDefault="00EC12EF" w:rsidP="00FE3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775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Подпрограмме</w:t>
            </w:r>
          </w:p>
        </w:tc>
        <w:tc>
          <w:tcPr>
            <w:tcW w:w="1167" w:type="dxa"/>
            <w:vAlign w:val="center"/>
          </w:tcPr>
          <w:p w14:paraId="250DE9B5" w14:textId="02D86DB0" w:rsidR="00EC12EF" w:rsidRPr="006C1775" w:rsidRDefault="00D615F8" w:rsidP="00D6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54" w:firstLine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7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EC12EF" w:rsidRPr="006C177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53306A" w:rsidRPr="006C177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C17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773B6">
              <w:rPr>
                <w:rFonts w:ascii="Times New Roman" w:hAnsi="Times New Roman" w:cs="Times New Roman"/>
                <w:b/>
                <w:sz w:val="24"/>
                <w:szCs w:val="24"/>
              </w:rPr>
              <w:t>708</w:t>
            </w:r>
            <w:r w:rsidR="00EC12EF" w:rsidRPr="006C177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4773B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62" w:type="dxa"/>
            <w:vAlign w:val="center"/>
          </w:tcPr>
          <w:p w14:paraId="21CB892A" w14:textId="561E06F0" w:rsidR="00EC12EF" w:rsidRPr="006A4589" w:rsidRDefault="00E046E6" w:rsidP="00FE3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58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773B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6A4589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4773B6">
              <w:rPr>
                <w:rFonts w:ascii="Times New Roman" w:hAnsi="Times New Roman" w:cs="Times New Roman"/>
                <w:b/>
                <w:sz w:val="24"/>
                <w:szCs w:val="24"/>
              </w:rPr>
              <w:t>248</w:t>
            </w:r>
            <w:r w:rsidRPr="006A4589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4773B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46" w:type="dxa"/>
            <w:vAlign w:val="center"/>
          </w:tcPr>
          <w:p w14:paraId="1859E3E1" w14:textId="643D07E8" w:rsidR="00EC12EF" w:rsidRPr="006A4589" w:rsidRDefault="00E046E6" w:rsidP="00FE3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589">
              <w:rPr>
                <w:rFonts w:ascii="Times New Roman" w:hAnsi="Times New Roman" w:cs="Times New Roman"/>
                <w:b/>
                <w:sz w:val="24"/>
                <w:szCs w:val="24"/>
              </w:rPr>
              <w:t>47 </w:t>
            </w:r>
            <w:r w:rsidR="006A4589" w:rsidRPr="006A458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26F3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6A4589" w:rsidRPr="006A458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6A4589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365A0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624" w:type="dxa"/>
          </w:tcPr>
          <w:p w14:paraId="41AA3C62" w14:textId="4CB29092" w:rsidR="00EC12EF" w:rsidRPr="006A4589" w:rsidRDefault="00E046E6" w:rsidP="00FE3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4589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</w:tr>
    </w:tbl>
    <w:p w14:paraId="4FF907FD" w14:textId="77777777" w:rsidR="0046609B" w:rsidRPr="003830A2" w:rsidRDefault="0046609B" w:rsidP="00BF2609">
      <w:pPr>
        <w:spacing w:after="0" w:line="240" w:lineRule="auto"/>
        <w:jc w:val="both"/>
        <w:rPr>
          <w:rFonts w:ascii="Times New Roman" w:hAnsi="Times New Roman"/>
          <w:sz w:val="26"/>
          <w:szCs w:val="26"/>
          <w:highlight w:val="yellow"/>
        </w:rPr>
      </w:pPr>
    </w:p>
    <w:p w14:paraId="1FB454AC" w14:textId="059C20E4" w:rsidR="0046609B" w:rsidRPr="006D2BAB" w:rsidRDefault="0046609B" w:rsidP="00BF2609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D2BAB">
        <w:rPr>
          <w:rFonts w:ascii="Times New Roman" w:hAnsi="Times New Roman"/>
          <w:sz w:val="26"/>
          <w:szCs w:val="26"/>
        </w:rPr>
        <w:t>1.</w:t>
      </w:r>
      <w:r w:rsidR="003A509C">
        <w:rPr>
          <w:rFonts w:ascii="Times New Roman" w:hAnsi="Times New Roman"/>
          <w:sz w:val="26"/>
          <w:szCs w:val="26"/>
        </w:rPr>
        <w:t>3</w:t>
      </w:r>
      <w:r w:rsidRPr="006D2BAB">
        <w:rPr>
          <w:rFonts w:ascii="Times New Roman" w:hAnsi="Times New Roman"/>
          <w:sz w:val="26"/>
          <w:szCs w:val="26"/>
        </w:rPr>
        <w:t xml:space="preserve">.2. Абзац 1 подраздела </w:t>
      </w:r>
      <w:r w:rsidR="00F67EDD" w:rsidRPr="006D2BAB">
        <w:rPr>
          <w:rFonts w:ascii="Times New Roman" w:hAnsi="Times New Roman"/>
          <w:sz w:val="26"/>
          <w:szCs w:val="26"/>
        </w:rPr>
        <w:t>13.8 «</w:t>
      </w:r>
      <w:r w:rsidRPr="006D2BAB">
        <w:rPr>
          <w:rFonts w:ascii="Times New Roman" w:hAnsi="Times New Roman"/>
          <w:sz w:val="26"/>
          <w:szCs w:val="26"/>
        </w:rPr>
        <w:t>Ресурсное обеспечение подпрограммы» изложить в новой редакции:</w:t>
      </w:r>
    </w:p>
    <w:p w14:paraId="64210334" w14:textId="335FBBBD" w:rsidR="0046609B" w:rsidRPr="006D2BAB" w:rsidRDefault="0046609B" w:rsidP="00BF2609">
      <w:pPr>
        <w:spacing w:after="0" w:line="240" w:lineRule="auto"/>
        <w:ind w:left="708"/>
        <w:jc w:val="both"/>
        <w:rPr>
          <w:rFonts w:ascii="Times New Roman" w:hAnsi="Times New Roman"/>
          <w:sz w:val="26"/>
          <w:szCs w:val="26"/>
        </w:rPr>
      </w:pPr>
      <w:r w:rsidRPr="006D2BAB">
        <w:rPr>
          <w:rFonts w:ascii="Times New Roman" w:hAnsi="Times New Roman"/>
          <w:sz w:val="26"/>
          <w:szCs w:val="26"/>
        </w:rPr>
        <w:t xml:space="preserve">«Общий объем финансирования подпрограммы </w:t>
      </w:r>
      <w:r w:rsidR="00173FB0" w:rsidRPr="00DA1C5A">
        <w:rPr>
          <w:rFonts w:ascii="Times New Roman" w:hAnsi="Times New Roman"/>
          <w:sz w:val="26"/>
          <w:szCs w:val="26"/>
        </w:rPr>
        <w:t>составит 103</w:t>
      </w:r>
      <w:r w:rsidR="00A74545" w:rsidRPr="00DA1C5A">
        <w:rPr>
          <w:rFonts w:ascii="Times New Roman" w:hAnsi="Times New Roman"/>
          <w:sz w:val="26"/>
          <w:szCs w:val="26"/>
        </w:rPr>
        <w:t> </w:t>
      </w:r>
      <w:r w:rsidR="00092681">
        <w:rPr>
          <w:rFonts w:ascii="Times New Roman" w:hAnsi="Times New Roman"/>
          <w:sz w:val="26"/>
          <w:szCs w:val="26"/>
        </w:rPr>
        <w:t>708</w:t>
      </w:r>
      <w:r w:rsidR="00A74545" w:rsidRPr="00DA1C5A">
        <w:rPr>
          <w:rFonts w:ascii="Times New Roman" w:hAnsi="Times New Roman"/>
          <w:sz w:val="26"/>
          <w:szCs w:val="26"/>
        </w:rPr>
        <w:t>,</w:t>
      </w:r>
      <w:r w:rsidR="00092681">
        <w:rPr>
          <w:rFonts w:ascii="Times New Roman" w:hAnsi="Times New Roman"/>
          <w:sz w:val="26"/>
          <w:szCs w:val="26"/>
        </w:rPr>
        <w:t>9</w:t>
      </w:r>
      <w:r w:rsidRPr="00DA1C5A">
        <w:rPr>
          <w:rFonts w:ascii="Times New Roman" w:hAnsi="Times New Roman"/>
          <w:sz w:val="26"/>
          <w:szCs w:val="26"/>
        </w:rPr>
        <w:t xml:space="preserve"> тыс</w:t>
      </w:r>
      <w:r w:rsidRPr="006D2BAB">
        <w:rPr>
          <w:rFonts w:ascii="Times New Roman" w:hAnsi="Times New Roman"/>
          <w:sz w:val="26"/>
          <w:szCs w:val="26"/>
        </w:rPr>
        <w:t>. руб.»</w:t>
      </w:r>
    </w:p>
    <w:p w14:paraId="057CE880" w14:textId="77777777" w:rsidR="00040977" w:rsidRPr="00682A68" w:rsidRDefault="00040977" w:rsidP="00173FB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50FEBCF" w14:textId="351BEDE4" w:rsidR="00194D9C" w:rsidRPr="00682A68" w:rsidRDefault="00662A1D" w:rsidP="00844E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2A68">
        <w:rPr>
          <w:rFonts w:ascii="Times New Roman" w:hAnsi="Times New Roman" w:cs="Times New Roman"/>
          <w:sz w:val="26"/>
          <w:szCs w:val="26"/>
        </w:rPr>
        <w:t>2</w:t>
      </w:r>
      <w:r w:rsidR="00BE3855" w:rsidRPr="00682A68">
        <w:rPr>
          <w:rFonts w:ascii="Times New Roman" w:hAnsi="Times New Roman" w:cs="Times New Roman"/>
          <w:sz w:val="26"/>
          <w:szCs w:val="26"/>
        </w:rPr>
        <w:t xml:space="preserve">. Приложение № 1а к муниципальной программе «Перечень и ресурсное обеспечение подпрограмм и мероприятий муниципальной программы» изложить в новой редакции согласно приложения </w:t>
      </w:r>
      <w:r w:rsidR="00194D9C" w:rsidRPr="00682A68">
        <w:rPr>
          <w:rFonts w:ascii="Times New Roman" w:hAnsi="Times New Roman" w:cs="Times New Roman"/>
          <w:sz w:val="26"/>
          <w:szCs w:val="26"/>
        </w:rPr>
        <w:t>1</w:t>
      </w:r>
      <w:r w:rsidR="00BE3855" w:rsidRPr="00682A68">
        <w:rPr>
          <w:rFonts w:ascii="Times New Roman" w:hAnsi="Times New Roman" w:cs="Times New Roman"/>
          <w:sz w:val="26"/>
          <w:szCs w:val="26"/>
        </w:rPr>
        <w:t xml:space="preserve"> к настоящему постановлению. </w:t>
      </w:r>
    </w:p>
    <w:p w14:paraId="13F307E4" w14:textId="77EFDFAA" w:rsidR="00BE3855" w:rsidRPr="00682A68" w:rsidRDefault="00662A1D" w:rsidP="00BF26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2A68">
        <w:rPr>
          <w:rFonts w:ascii="Times New Roman" w:hAnsi="Times New Roman" w:cs="Times New Roman"/>
          <w:sz w:val="26"/>
          <w:szCs w:val="26"/>
        </w:rPr>
        <w:t>3</w:t>
      </w:r>
      <w:r w:rsidR="00BE3855" w:rsidRPr="00682A68">
        <w:rPr>
          <w:rFonts w:ascii="Times New Roman" w:hAnsi="Times New Roman" w:cs="Times New Roman"/>
          <w:sz w:val="26"/>
          <w:szCs w:val="26"/>
        </w:rPr>
        <w:t>. Отделу экономического развития администрации городского округа «Александровск-Сахалинский район» сведения по изменению в муниципальную программу внести в ФИС СП.</w:t>
      </w:r>
    </w:p>
    <w:p w14:paraId="6D826B8D" w14:textId="52069BF2" w:rsidR="00BE3855" w:rsidRPr="00682A68" w:rsidRDefault="00662A1D" w:rsidP="00BF26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2A68">
        <w:rPr>
          <w:rFonts w:ascii="Times New Roman" w:hAnsi="Times New Roman" w:cs="Times New Roman"/>
          <w:sz w:val="26"/>
          <w:szCs w:val="26"/>
        </w:rPr>
        <w:t>4</w:t>
      </w:r>
      <w:r w:rsidR="00BE3855" w:rsidRPr="00682A68">
        <w:rPr>
          <w:rFonts w:ascii="Times New Roman" w:hAnsi="Times New Roman" w:cs="Times New Roman"/>
          <w:sz w:val="26"/>
          <w:szCs w:val="26"/>
        </w:rPr>
        <w:t>. Опубликовать настоящее постановление в газете «Красное знамя» и разместить на официальном сайте городского округа «Александровск-Сахалинский район».</w:t>
      </w:r>
    </w:p>
    <w:p w14:paraId="3F64E321" w14:textId="316FAAFD" w:rsidR="00BE3855" w:rsidRPr="00682A68" w:rsidRDefault="00662A1D" w:rsidP="00BF26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82A68">
        <w:rPr>
          <w:rFonts w:ascii="Times New Roman" w:hAnsi="Times New Roman" w:cs="Times New Roman"/>
          <w:sz w:val="26"/>
          <w:szCs w:val="26"/>
        </w:rPr>
        <w:t>5</w:t>
      </w:r>
      <w:r w:rsidR="00BE3855" w:rsidRPr="00682A68">
        <w:rPr>
          <w:rFonts w:ascii="Times New Roman" w:hAnsi="Times New Roman" w:cs="Times New Roman"/>
          <w:sz w:val="26"/>
          <w:szCs w:val="26"/>
        </w:rPr>
        <w:t>. Контроль за исполнением постановления возложить на первого вице-мэра городского округа «Александровск-Сахалинский район».</w:t>
      </w:r>
    </w:p>
    <w:p w14:paraId="1C6A39D7" w14:textId="77777777" w:rsidR="00BE3855" w:rsidRPr="00682A68" w:rsidRDefault="00BE3855" w:rsidP="00BF26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6F13B50C" w14:textId="3FAF8840" w:rsidR="00C3223C" w:rsidRDefault="00C3223C" w:rsidP="00844E8A">
      <w:pPr>
        <w:widowControl w:val="0"/>
        <w:autoSpaceDE w:val="0"/>
        <w:autoSpaceDN w:val="0"/>
        <w:adjustRightInd w:val="0"/>
        <w:spacing w:after="48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D81202" w14:textId="77777777" w:rsidR="0019245D" w:rsidRPr="00094EF3" w:rsidRDefault="0019245D" w:rsidP="00844E8A">
      <w:pPr>
        <w:widowControl w:val="0"/>
        <w:autoSpaceDE w:val="0"/>
        <w:autoSpaceDN w:val="0"/>
        <w:adjustRightInd w:val="0"/>
        <w:spacing w:after="48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094EF3" w14:paraId="68257D5D" w14:textId="77777777" w:rsidTr="00461308">
        <w:tc>
          <w:tcPr>
            <w:tcW w:w="5213" w:type="dxa"/>
            <w:shd w:val="clear" w:color="auto" w:fill="auto"/>
          </w:tcPr>
          <w:p w14:paraId="0FFE9721" w14:textId="0B42FAC7" w:rsidR="00272276" w:rsidRPr="00094EF3" w:rsidRDefault="006D7EE2" w:rsidP="00BF260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И.о. м</w:t>
            </w:r>
            <w:r w:rsidR="00272276" w:rsidRPr="00094E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</w:t>
            </w:r>
            <w:r w:rsidR="00272276" w:rsidRPr="00094E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094EF3" w:rsidRDefault="00272276" w:rsidP="00BF260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94E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094EF3" w:rsidRDefault="00272276" w:rsidP="00BF2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8257D5C" w14:textId="5FF0FF6C" w:rsidR="00272276" w:rsidRPr="00094EF3" w:rsidRDefault="00272276" w:rsidP="00BF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94E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</w:t>
            </w:r>
            <w:r w:rsidR="00C71B4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Е</w:t>
            </w:r>
            <w:r w:rsidRPr="00094E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</w:t>
            </w:r>
            <w:r w:rsidR="00C71B4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</w:t>
            </w:r>
            <w:r w:rsidR="00662A1D" w:rsidRPr="00094E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. </w:t>
            </w:r>
            <w:r w:rsidR="00C71B4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Демидов</w:t>
            </w:r>
          </w:p>
        </w:tc>
      </w:tr>
    </w:tbl>
    <w:p w14:paraId="0D0D352D" w14:textId="77777777" w:rsidR="004B7609" w:rsidRPr="0008267B" w:rsidRDefault="004B7609" w:rsidP="00BF26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sectPr w:rsidR="004B7609" w:rsidRPr="0008267B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2517A" w14:textId="77777777" w:rsidR="0002417E" w:rsidRDefault="0002417E" w:rsidP="00E654EF">
      <w:pPr>
        <w:spacing w:after="0" w:line="240" w:lineRule="auto"/>
      </w:pPr>
      <w:r>
        <w:separator/>
      </w:r>
    </w:p>
  </w:endnote>
  <w:endnote w:type="continuationSeparator" w:id="0">
    <w:p w14:paraId="294AC664" w14:textId="77777777" w:rsidR="0002417E" w:rsidRDefault="0002417E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9BF50F" w14:textId="77777777" w:rsidR="0002417E" w:rsidRDefault="0002417E" w:rsidP="00E654EF">
      <w:pPr>
        <w:spacing w:after="0" w:line="240" w:lineRule="auto"/>
      </w:pPr>
      <w:r>
        <w:separator/>
      </w:r>
    </w:p>
  </w:footnote>
  <w:footnote w:type="continuationSeparator" w:id="0">
    <w:p w14:paraId="30C0D901" w14:textId="77777777" w:rsidR="0002417E" w:rsidRDefault="0002417E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972D8"/>
    <w:multiLevelType w:val="hybridMultilevel"/>
    <w:tmpl w:val="9D9601B2"/>
    <w:lvl w:ilvl="0" w:tplc="870099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9C34FDA"/>
    <w:multiLevelType w:val="hybridMultilevel"/>
    <w:tmpl w:val="3830FD4C"/>
    <w:lvl w:ilvl="0" w:tplc="98CC461E">
      <w:start w:val="3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302E26"/>
    <w:multiLevelType w:val="hybridMultilevel"/>
    <w:tmpl w:val="81D8D180"/>
    <w:lvl w:ilvl="0" w:tplc="3ED842E4">
      <w:start w:val="4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4F22A3"/>
    <w:multiLevelType w:val="multilevel"/>
    <w:tmpl w:val="0C8EF2A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2417E"/>
    <w:rsid w:val="000314A0"/>
    <w:rsid w:val="00031EE2"/>
    <w:rsid w:val="00032873"/>
    <w:rsid w:val="0003345A"/>
    <w:rsid w:val="00040977"/>
    <w:rsid w:val="00044641"/>
    <w:rsid w:val="00046B81"/>
    <w:rsid w:val="00046D04"/>
    <w:rsid w:val="0004787C"/>
    <w:rsid w:val="00050C75"/>
    <w:rsid w:val="00051E86"/>
    <w:rsid w:val="0005630E"/>
    <w:rsid w:val="00066D2F"/>
    <w:rsid w:val="00072FC8"/>
    <w:rsid w:val="0007351A"/>
    <w:rsid w:val="00075813"/>
    <w:rsid w:val="0008267B"/>
    <w:rsid w:val="00082885"/>
    <w:rsid w:val="000849E3"/>
    <w:rsid w:val="000903AD"/>
    <w:rsid w:val="00092681"/>
    <w:rsid w:val="00094EF3"/>
    <w:rsid w:val="00097CFC"/>
    <w:rsid w:val="000A190C"/>
    <w:rsid w:val="000B2D3C"/>
    <w:rsid w:val="000B3AAF"/>
    <w:rsid w:val="000C0A91"/>
    <w:rsid w:val="000C689B"/>
    <w:rsid w:val="000D0D92"/>
    <w:rsid w:val="000D22F6"/>
    <w:rsid w:val="000D293F"/>
    <w:rsid w:val="000D67C4"/>
    <w:rsid w:val="000D7365"/>
    <w:rsid w:val="000E04DC"/>
    <w:rsid w:val="000E2422"/>
    <w:rsid w:val="000E7993"/>
    <w:rsid w:val="00107539"/>
    <w:rsid w:val="00116160"/>
    <w:rsid w:val="001246A9"/>
    <w:rsid w:val="001316E5"/>
    <w:rsid w:val="00141E6F"/>
    <w:rsid w:val="00143136"/>
    <w:rsid w:val="00143E6C"/>
    <w:rsid w:val="00152B4A"/>
    <w:rsid w:val="0015625A"/>
    <w:rsid w:val="00160BC0"/>
    <w:rsid w:val="0016575C"/>
    <w:rsid w:val="00171C27"/>
    <w:rsid w:val="00173FB0"/>
    <w:rsid w:val="00180284"/>
    <w:rsid w:val="00180B8F"/>
    <w:rsid w:val="0018120E"/>
    <w:rsid w:val="0018217C"/>
    <w:rsid w:val="00182A52"/>
    <w:rsid w:val="00191251"/>
    <w:rsid w:val="0019245D"/>
    <w:rsid w:val="001930ED"/>
    <w:rsid w:val="00194D9C"/>
    <w:rsid w:val="00197B64"/>
    <w:rsid w:val="001B57DF"/>
    <w:rsid w:val="001B7CA7"/>
    <w:rsid w:val="001C118D"/>
    <w:rsid w:val="001C2DDB"/>
    <w:rsid w:val="001D0479"/>
    <w:rsid w:val="001D3094"/>
    <w:rsid w:val="001E05B1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106F7"/>
    <w:rsid w:val="00225F69"/>
    <w:rsid w:val="0023005A"/>
    <w:rsid w:val="00230D5D"/>
    <w:rsid w:val="002326BF"/>
    <w:rsid w:val="00236D58"/>
    <w:rsid w:val="00240218"/>
    <w:rsid w:val="002428D4"/>
    <w:rsid w:val="00243B5A"/>
    <w:rsid w:val="002456E6"/>
    <w:rsid w:val="00251059"/>
    <w:rsid w:val="00252408"/>
    <w:rsid w:val="00255EF6"/>
    <w:rsid w:val="00257380"/>
    <w:rsid w:val="002608E8"/>
    <w:rsid w:val="00262A74"/>
    <w:rsid w:val="00263921"/>
    <w:rsid w:val="00264ACE"/>
    <w:rsid w:val="002672C8"/>
    <w:rsid w:val="00270501"/>
    <w:rsid w:val="00270E41"/>
    <w:rsid w:val="00271EBE"/>
    <w:rsid w:val="00272276"/>
    <w:rsid w:val="002751AE"/>
    <w:rsid w:val="0027774E"/>
    <w:rsid w:val="00277ED5"/>
    <w:rsid w:val="00281C4D"/>
    <w:rsid w:val="00287647"/>
    <w:rsid w:val="0029035D"/>
    <w:rsid w:val="00291A06"/>
    <w:rsid w:val="00295E7B"/>
    <w:rsid w:val="002A042E"/>
    <w:rsid w:val="002A0F76"/>
    <w:rsid w:val="002A40BA"/>
    <w:rsid w:val="002A5D2E"/>
    <w:rsid w:val="002A7AB1"/>
    <w:rsid w:val="002B7D37"/>
    <w:rsid w:val="002C1057"/>
    <w:rsid w:val="002C2E20"/>
    <w:rsid w:val="002C565A"/>
    <w:rsid w:val="002C6658"/>
    <w:rsid w:val="002C6A59"/>
    <w:rsid w:val="002D1FDB"/>
    <w:rsid w:val="002D49CA"/>
    <w:rsid w:val="002E23E2"/>
    <w:rsid w:val="002E2762"/>
    <w:rsid w:val="002F5B1F"/>
    <w:rsid w:val="00306058"/>
    <w:rsid w:val="00327448"/>
    <w:rsid w:val="00330325"/>
    <w:rsid w:val="00340B7E"/>
    <w:rsid w:val="003445DF"/>
    <w:rsid w:val="00347972"/>
    <w:rsid w:val="00353324"/>
    <w:rsid w:val="00355FE7"/>
    <w:rsid w:val="0035619C"/>
    <w:rsid w:val="0035788A"/>
    <w:rsid w:val="003613E9"/>
    <w:rsid w:val="00365A09"/>
    <w:rsid w:val="0036724D"/>
    <w:rsid w:val="0036793A"/>
    <w:rsid w:val="003702F1"/>
    <w:rsid w:val="00374D3F"/>
    <w:rsid w:val="00382A29"/>
    <w:rsid w:val="003830A2"/>
    <w:rsid w:val="0039240A"/>
    <w:rsid w:val="003951B8"/>
    <w:rsid w:val="003969A3"/>
    <w:rsid w:val="003976DC"/>
    <w:rsid w:val="003A1042"/>
    <w:rsid w:val="003A509C"/>
    <w:rsid w:val="003A5BD0"/>
    <w:rsid w:val="003B4464"/>
    <w:rsid w:val="003B51A9"/>
    <w:rsid w:val="003C070F"/>
    <w:rsid w:val="003C0F32"/>
    <w:rsid w:val="003C4113"/>
    <w:rsid w:val="003C616A"/>
    <w:rsid w:val="003D3A13"/>
    <w:rsid w:val="003F0432"/>
    <w:rsid w:val="003F506B"/>
    <w:rsid w:val="003F6D99"/>
    <w:rsid w:val="00402D36"/>
    <w:rsid w:val="004126A8"/>
    <w:rsid w:val="00413CF9"/>
    <w:rsid w:val="004145A6"/>
    <w:rsid w:val="0042249D"/>
    <w:rsid w:val="00424121"/>
    <w:rsid w:val="00434192"/>
    <w:rsid w:val="00436BE1"/>
    <w:rsid w:val="004378CD"/>
    <w:rsid w:val="00444137"/>
    <w:rsid w:val="00457C53"/>
    <w:rsid w:val="00461B3B"/>
    <w:rsid w:val="00461C74"/>
    <w:rsid w:val="0046609B"/>
    <w:rsid w:val="00466DCE"/>
    <w:rsid w:val="00467ED4"/>
    <w:rsid w:val="00471113"/>
    <w:rsid w:val="00475638"/>
    <w:rsid w:val="004773B6"/>
    <w:rsid w:val="00481304"/>
    <w:rsid w:val="00482638"/>
    <w:rsid w:val="00484570"/>
    <w:rsid w:val="004847C6"/>
    <w:rsid w:val="00484A8D"/>
    <w:rsid w:val="00485C06"/>
    <w:rsid w:val="00486E94"/>
    <w:rsid w:val="00490C82"/>
    <w:rsid w:val="00492794"/>
    <w:rsid w:val="0049589C"/>
    <w:rsid w:val="004A3515"/>
    <w:rsid w:val="004A5F72"/>
    <w:rsid w:val="004B2AC5"/>
    <w:rsid w:val="004B3215"/>
    <w:rsid w:val="004B3872"/>
    <w:rsid w:val="004B7609"/>
    <w:rsid w:val="004C0AFF"/>
    <w:rsid w:val="004D3656"/>
    <w:rsid w:val="004D368A"/>
    <w:rsid w:val="004D7DFA"/>
    <w:rsid w:val="004E378E"/>
    <w:rsid w:val="004F339E"/>
    <w:rsid w:val="00500FE8"/>
    <w:rsid w:val="00504A12"/>
    <w:rsid w:val="005160C7"/>
    <w:rsid w:val="005231ED"/>
    <w:rsid w:val="005322EB"/>
    <w:rsid w:val="0053306A"/>
    <w:rsid w:val="00535A8D"/>
    <w:rsid w:val="00545CA1"/>
    <w:rsid w:val="0054673C"/>
    <w:rsid w:val="00550000"/>
    <w:rsid w:val="005522C5"/>
    <w:rsid w:val="005535EC"/>
    <w:rsid w:val="00553763"/>
    <w:rsid w:val="00557CFB"/>
    <w:rsid w:val="00562024"/>
    <w:rsid w:val="0056253A"/>
    <w:rsid w:val="00567EC1"/>
    <w:rsid w:val="00570346"/>
    <w:rsid w:val="0057792E"/>
    <w:rsid w:val="00582574"/>
    <w:rsid w:val="00582D5F"/>
    <w:rsid w:val="00587A36"/>
    <w:rsid w:val="00590F42"/>
    <w:rsid w:val="00594548"/>
    <w:rsid w:val="005A0D8A"/>
    <w:rsid w:val="005B18EB"/>
    <w:rsid w:val="005C01FB"/>
    <w:rsid w:val="005C418C"/>
    <w:rsid w:val="005E3926"/>
    <w:rsid w:val="00610546"/>
    <w:rsid w:val="00623CB1"/>
    <w:rsid w:val="00647038"/>
    <w:rsid w:val="00651506"/>
    <w:rsid w:val="00655268"/>
    <w:rsid w:val="00662A1D"/>
    <w:rsid w:val="00662E6B"/>
    <w:rsid w:val="00664653"/>
    <w:rsid w:val="00665C90"/>
    <w:rsid w:val="006719EA"/>
    <w:rsid w:val="006763F4"/>
    <w:rsid w:val="00682A68"/>
    <w:rsid w:val="006852C9"/>
    <w:rsid w:val="00690114"/>
    <w:rsid w:val="0069291C"/>
    <w:rsid w:val="00697A95"/>
    <w:rsid w:val="006A07C9"/>
    <w:rsid w:val="006A0F74"/>
    <w:rsid w:val="006A4589"/>
    <w:rsid w:val="006B17BC"/>
    <w:rsid w:val="006B17CF"/>
    <w:rsid w:val="006B454D"/>
    <w:rsid w:val="006C0755"/>
    <w:rsid w:val="006C1775"/>
    <w:rsid w:val="006D1697"/>
    <w:rsid w:val="006D29B1"/>
    <w:rsid w:val="006D2BAB"/>
    <w:rsid w:val="006D65AF"/>
    <w:rsid w:val="006D7EE2"/>
    <w:rsid w:val="006D7FD3"/>
    <w:rsid w:val="006E0405"/>
    <w:rsid w:val="006E0CA9"/>
    <w:rsid w:val="006E2477"/>
    <w:rsid w:val="006E35BB"/>
    <w:rsid w:val="006F34DC"/>
    <w:rsid w:val="006F3C67"/>
    <w:rsid w:val="006F4F55"/>
    <w:rsid w:val="006F5291"/>
    <w:rsid w:val="006F593E"/>
    <w:rsid w:val="007044EC"/>
    <w:rsid w:val="00717397"/>
    <w:rsid w:val="007226D8"/>
    <w:rsid w:val="00724032"/>
    <w:rsid w:val="007267C1"/>
    <w:rsid w:val="007276DA"/>
    <w:rsid w:val="00730B2C"/>
    <w:rsid w:val="0073124C"/>
    <w:rsid w:val="007322BC"/>
    <w:rsid w:val="00740228"/>
    <w:rsid w:val="007435B8"/>
    <w:rsid w:val="00743D10"/>
    <w:rsid w:val="007511F8"/>
    <w:rsid w:val="00751CE8"/>
    <w:rsid w:val="00752DE2"/>
    <w:rsid w:val="007638D4"/>
    <w:rsid w:val="00763A5F"/>
    <w:rsid w:val="007644F2"/>
    <w:rsid w:val="00773DED"/>
    <w:rsid w:val="00774555"/>
    <w:rsid w:val="00780206"/>
    <w:rsid w:val="00786C0E"/>
    <w:rsid w:val="00790978"/>
    <w:rsid w:val="00796AAA"/>
    <w:rsid w:val="007B7986"/>
    <w:rsid w:val="007B7DB1"/>
    <w:rsid w:val="007C0DD5"/>
    <w:rsid w:val="007C21C6"/>
    <w:rsid w:val="007C5568"/>
    <w:rsid w:val="007C5D4D"/>
    <w:rsid w:val="007D100B"/>
    <w:rsid w:val="007D4DA2"/>
    <w:rsid w:val="007D78EE"/>
    <w:rsid w:val="007E37E3"/>
    <w:rsid w:val="007E72B9"/>
    <w:rsid w:val="007F1136"/>
    <w:rsid w:val="007F4630"/>
    <w:rsid w:val="007F57D1"/>
    <w:rsid w:val="007F75CC"/>
    <w:rsid w:val="008057D5"/>
    <w:rsid w:val="00807175"/>
    <w:rsid w:val="00810C35"/>
    <w:rsid w:val="00814DDA"/>
    <w:rsid w:val="0081533D"/>
    <w:rsid w:val="00827356"/>
    <w:rsid w:val="008308B8"/>
    <w:rsid w:val="00833144"/>
    <w:rsid w:val="00836CC3"/>
    <w:rsid w:val="00840826"/>
    <w:rsid w:val="0084111F"/>
    <w:rsid w:val="00841C24"/>
    <w:rsid w:val="0084251A"/>
    <w:rsid w:val="00844E8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5139"/>
    <w:rsid w:val="00876EAB"/>
    <w:rsid w:val="00877A31"/>
    <w:rsid w:val="00892EC1"/>
    <w:rsid w:val="0089468B"/>
    <w:rsid w:val="008A4863"/>
    <w:rsid w:val="008B0DB8"/>
    <w:rsid w:val="008B1D1D"/>
    <w:rsid w:val="008B39B0"/>
    <w:rsid w:val="008B452A"/>
    <w:rsid w:val="008B50A8"/>
    <w:rsid w:val="008C0DC2"/>
    <w:rsid w:val="008C5AE9"/>
    <w:rsid w:val="008D2BCE"/>
    <w:rsid w:val="008D2EA7"/>
    <w:rsid w:val="008D56F6"/>
    <w:rsid w:val="008E4397"/>
    <w:rsid w:val="008E6D36"/>
    <w:rsid w:val="008F2091"/>
    <w:rsid w:val="00901948"/>
    <w:rsid w:val="00901C12"/>
    <w:rsid w:val="0090434A"/>
    <w:rsid w:val="00905D5A"/>
    <w:rsid w:val="00905E4F"/>
    <w:rsid w:val="00910D1C"/>
    <w:rsid w:val="0091467E"/>
    <w:rsid w:val="009158D7"/>
    <w:rsid w:val="009227A1"/>
    <w:rsid w:val="00926DA9"/>
    <w:rsid w:val="00932A87"/>
    <w:rsid w:val="00933D1E"/>
    <w:rsid w:val="009426EE"/>
    <w:rsid w:val="0095482A"/>
    <w:rsid w:val="00963B34"/>
    <w:rsid w:val="00963F46"/>
    <w:rsid w:val="00964D73"/>
    <w:rsid w:val="009760D5"/>
    <w:rsid w:val="00980B24"/>
    <w:rsid w:val="00980BEC"/>
    <w:rsid w:val="0098151E"/>
    <w:rsid w:val="00991668"/>
    <w:rsid w:val="0099578F"/>
    <w:rsid w:val="00996BF3"/>
    <w:rsid w:val="009978E2"/>
    <w:rsid w:val="009A4B62"/>
    <w:rsid w:val="009B2679"/>
    <w:rsid w:val="009C3103"/>
    <w:rsid w:val="009C3C9C"/>
    <w:rsid w:val="009C5E67"/>
    <w:rsid w:val="009C7106"/>
    <w:rsid w:val="009D2057"/>
    <w:rsid w:val="009D71C3"/>
    <w:rsid w:val="009E2218"/>
    <w:rsid w:val="009E5429"/>
    <w:rsid w:val="009F062D"/>
    <w:rsid w:val="009F2822"/>
    <w:rsid w:val="009F4322"/>
    <w:rsid w:val="009F471D"/>
    <w:rsid w:val="009F47FF"/>
    <w:rsid w:val="00A05A44"/>
    <w:rsid w:val="00A1029A"/>
    <w:rsid w:val="00A10529"/>
    <w:rsid w:val="00A10E91"/>
    <w:rsid w:val="00A2711D"/>
    <w:rsid w:val="00A27167"/>
    <w:rsid w:val="00A30A7D"/>
    <w:rsid w:val="00A351AB"/>
    <w:rsid w:val="00A36993"/>
    <w:rsid w:val="00A40749"/>
    <w:rsid w:val="00A44B61"/>
    <w:rsid w:val="00A51830"/>
    <w:rsid w:val="00A5403A"/>
    <w:rsid w:val="00A652D1"/>
    <w:rsid w:val="00A65CF5"/>
    <w:rsid w:val="00A73AEB"/>
    <w:rsid w:val="00A74545"/>
    <w:rsid w:val="00A75988"/>
    <w:rsid w:val="00A760B1"/>
    <w:rsid w:val="00A87208"/>
    <w:rsid w:val="00A9470D"/>
    <w:rsid w:val="00A94CE7"/>
    <w:rsid w:val="00A95A59"/>
    <w:rsid w:val="00A97B4E"/>
    <w:rsid w:val="00AA2BA1"/>
    <w:rsid w:val="00AA4DE1"/>
    <w:rsid w:val="00AA52BC"/>
    <w:rsid w:val="00AB26B1"/>
    <w:rsid w:val="00AB33CF"/>
    <w:rsid w:val="00AB621F"/>
    <w:rsid w:val="00AB7856"/>
    <w:rsid w:val="00AC239D"/>
    <w:rsid w:val="00AC271F"/>
    <w:rsid w:val="00AC491B"/>
    <w:rsid w:val="00AC68E9"/>
    <w:rsid w:val="00AC7E52"/>
    <w:rsid w:val="00AD4E24"/>
    <w:rsid w:val="00AD5492"/>
    <w:rsid w:val="00AD6ECB"/>
    <w:rsid w:val="00AE1846"/>
    <w:rsid w:val="00AE1E1A"/>
    <w:rsid w:val="00AE2BD9"/>
    <w:rsid w:val="00AE4680"/>
    <w:rsid w:val="00AF1549"/>
    <w:rsid w:val="00AF246D"/>
    <w:rsid w:val="00AF7426"/>
    <w:rsid w:val="00B01975"/>
    <w:rsid w:val="00B01FF3"/>
    <w:rsid w:val="00B02BF7"/>
    <w:rsid w:val="00B057BE"/>
    <w:rsid w:val="00B1008A"/>
    <w:rsid w:val="00B14C8C"/>
    <w:rsid w:val="00B1625D"/>
    <w:rsid w:val="00B200CE"/>
    <w:rsid w:val="00B207D3"/>
    <w:rsid w:val="00B2569F"/>
    <w:rsid w:val="00B32F83"/>
    <w:rsid w:val="00B42A25"/>
    <w:rsid w:val="00B4348B"/>
    <w:rsid w:val="00B44A96"/>
    <w:rsid w:val="00B46599"/>
    <w:rsid w:val="00B51101"/>
    <w:rsid w:val="00B51FA1"/>
    <w:rsid w:val="00B63EEF"/>
    <w:rsid w:val="00B64256"/>
    <w:rsid w:val="00B647DF"/>
    <w:rsid w:val="00B70CA4"/>
    <w:rsid w:val="00B71FEF"/>
    <w:rsid w:val="00B73EAB"/>
    <w:rsid w:val="00B80346"/>
    <w:rsid w:val="00B825BD"/>
    <w:rsid w:val="00B83C93"/>
    <w:rsid w:val="00B8543E"/>
    <w:rsid w:val="00B9363B"/>
    <w:rsid w:val="00B973AF"/>
    <w:rsid w:val="00BA08B2"/>
    <w:rsid w:val="00BA5518"/>
    <w:rsid w:val="00BB5591"/>
    <w:rsid w:val="00BB5FA8"/>
    <w:rsid w:val="00BB7DE1"/>
    <w:rsid w:val="00BD35ED"/>
    <w:rsid w:val="00BD5953"/>
    <w:rsid w:val="00BD65A6"/>
    <w:rsid w:val="00BE3269"/>
    <w:rsid w:val="00BE3855"/>
    <w:rsid w:val="00BF2609"/>
    <w:rsid w:val="00BF4781"/>
    <w:rsid w:val="00BF65A4"/>
    <w:rsid w:val="00C0631A"/>
    <w:rsid w:val="00C11144"/>
    <w:rsid w:val="00C2107E"/>
    <w:rsid w:val="00C22950"/>
    <w:rsid w:val="00C26F3B"/>
    <w:rsid w:val="00C2790B"/>
    <w:rsid w:val="00C3223C"/>
    <w:rsid w:val="00C35ABA"/>
    <w:rsid w:val="00C378C9"/>
    <w:rsid w:val="00C415FA"/>
    <w:rsid w:val="00C42811"/>
    <w:rsid w:val="00C46D3F"/>
    <w:rsid w:val="00C46FED"/>
    <w:rsid w:val="00C476CE"/>
    <w:rsid w:val="00C509C3"/>
    <w:rsid w:val="00C547DF"/>
    <w:rsid w:val="00C55462"/>
    <w:rsid w:val="00C60347"/>
    <w:rsid w:val="00C659F9"/>
    <w:rsid w:val="00C6726D"/>
    <w:rsid w:val="00C71B41"/>
    <w:rsid w:val="00C85652"/>
    <w:rsid w:val="00C86356"/>
    <w:rsid w:val="00C87A51"/>
    <w:rsid w:val="00C90AF3"/>
    <w:rsid w:val="00C90CDF"/>
    <w:rsid w:val="00C9366E"/>
    <w:rsid w:val="00C93835"/>
    <w:rsid w:val="00CB1C13"/>
    <w:rsid w:val="00CB48A2"/>
    <w:rsid w:val="00CC210F"/>
    <w:rsid w:val="00CC2B45"/>
    <w:rsid w:val="00CC5485"/>
    <w:rsid w:val="00CD59FF"/>
    <w:rsid w:val="00CD6325"/>
    <w:rsid w:val="00CE0510"/>
    <w:rsid w:val="00CE75C2"/>
    <w:rsid w:val="00CF0EFE"/>
    <w:rsid w:val="00CF5A09"/>
    <w:rsid w:val="00CF67DE"/>
    <w:rsid w:val="00CF72FB"/>
    <w:rsid w:val="00D0478D"/>
    <w:rsid w:val="00D06931"/>
    <w:rsid w:val="00D147C4"/>
    <w:rsid w:val="00D16CB7"/>
    <w:rsid w:val="00D17CB7"/>
    <w:rsid w:val="00D21E52"/>
    <w:rsid w:val="00D22938"/>
    <w:rsid w:val="00D25744"/>
    <w:rsid w:val="00D32FEA"/>
    <w:rsid w:val="00D40971"/>
    <w:rsid w:val="00D42DEB"/>
    <w:rsid w:val="00D45D7B"/>
    <w:rsid w:val="00D46ED9"/>
    <w:rsid w:val="00D53E7A"/>
    <w:rsid w:val="00D615F8"/>
    <w:rsid w:val="00D67110"/>
    <w:rsid w:val="00D745D4"/>
    <w:rsid w:val="00D80F8E"/>
    <w:rsid w:val="00D8238D"/>
    <w:rsid w:val="00D82401"/>
    <w:rsid w:val="00D87EC1"/>
    <w:rsid w:val="00D92A22"/>
    <w:rsid w:val="00DA1B2B"/>
    <w:rsid w:val="00DA1C5A"/>
    <w:rsid w:val="00DB3916"/>
    <w:rsid w:val="00DD62AD"/>
    <w:rsid w:val="00DE47E4"/>
    <w:rsid w:val="00DE695B"/>
    <w:rsid w:val="00DE7B95"/>
    <w:rsid w:val="00DE7CDF"/>
    <w:rsid w:val="00DE7D7C"/>
    <w:rsid w:val="00DF0244"/>
    <w:rsid w:val="00E0256B"/>
    <w:rsid w:val="00E025ED"/>
    <w:rsid w:val="00E046E6"/>
    <w:rsid w:val="00E076B8"/>
    <w:rsid w:val="00E11C99"/>
    <w:rsid w:val="00E11F1F"/>
    <w:rsid w:val="00E1396E"/>
    <w:rsid w:val="00E2053C"/>
    <w:rsid w:val="00E25263"/>
    <w:rsid w:val="00E252CB"/>
    <w:rsid w:val="00E2711D"/>
    <w:rsid w:val="00E27B97"/>
    <w:rsid w:val="00E36CA5"/>
    <w:rsid w:val="00E413CC"/>
    <w:rsid w:val="00E45520"/>
    <w:rsid w:val="00E46A1C"/>
    <w:rsid w:val="00E5365E"/>
    <w:rsid w:val="00E6191D"/>
    <w:rsid w:val="00E654EF"/>
    <w:rsid w:val="00E72202"/>
    <w:rsid w:val="00E72217"/>
    <w:rsid w:val="00E73A8A"/>
    <w:rsid w:val="00E7718C"/>
    <w:rsid w:val="00E800D2"/>
    <w:rsid w:val="00E839A3"/>
    <w:rsid w:val="00E936AF"/>
    <w:rsid w:val="00EA7922"/>
    <w:rsid w:val="00EB0BEC"/>
    <w:rsid w:val="00EB2AE8"/>
    <w:rsid w:val="00EB5F2F"/>
    <w:rsid w:val="00EB7C18"/>
    <w:rsid w:val="00EC12EF"/>
    <w:rsid w:val="00EC176D"/>
    <w:rsid w:val="00ED18CE"/>
    <w:rsid w:val="00ED459B"/>
    <w:rsid w:val="00ED7B59"/>
    <w:rsid w:val="00EE36B1"/>
    <w:rsid w:val="00EE4CC6"/>
    <w:rsid w:val="00EE5A32"/>
    <w:rsid w:val="00EF2CB0"/>
    <w:rsid w:val="00EF3D4F"/>
    <w:rsid w:val="00EF5971"/>
    <w:rsid w:val="00F00492"/>
    <w:rsid w:val="00F01873"/>
    <w:rsid w:val="00F20DC6"/>
    <w:rsid w:val="00F30CE1"/>
    <w:rsid w:val="00F331EF"/>
    <w:rsid w:val="00F33720"/>
    <w:rsid w:val="00F419BC"/>
    <w:rsid w:val="00F41F8E"/>
    <w:rsid w:val="00F45335"/>
    <w:rsid w:val="00F47103"/>
    <w:rsid w:val="00F47A15"/>
    <w:rsid w:val="00F54CC1"/>
    <w:rsid w:val="00F55D8A"/>
    <w:rsid w:val="00F6626B"/>
    <w:rsid w:val="00F665A0"/>
    <w:rsid w:val="00F67672"/>
    <w:rsid w:val="00F67EDD"/>
    <w:rsid w:val="00F74084"/>
    <w:rsid w:val="00F74593"/>
    <w:rsid w:val="00F75ACB"/>
    <w:rsid w:val="00F7697A"/>
    <w:rsid w:val="00F807DA"/>
    <w:rsid w:val="00F84F0A"/>
    <w:rsid w:val="00F85532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0E38"/>
    <w:rsid w:val="00FC26F5"/>
    <w:rsid w:val="00FC5EA7"/>
    <w:rsid w:val="00FD5BEC"/>
    <w:rsid w:val="00FE1D76"/>
    <w:rsid w:val="00FE38BE"/>
    <w:rsid w:val="00FE6A34"/>
    <w:rsid w:val="00FF026D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paragraph" w:customStyle="1" w:styleId="ConsPlusCell">
    <w:name w:val="ConsPlusCell"/>
    <w:uiPriority w:val="99"/>
    <w:rsid w:val="00BE385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8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aleks-sakh.ru/docyment/NPA_2018/10/640.rar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://www.aleks-sakh.ru/docyment/NPA_2018/12/885.rar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aleks-sakh.ru/docyment/NPA_2018/12/885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infopath/2007/PartnerControls"/>
    <ds:schemaRef ds:uri="http://schemas.microsoft.com/office/2006/metadata/properties"/>
    <ds:schemaRef ds:uri="00ae519a-a787-4cb6-a9f3-e0d2ce624f96"/>
    <ds:schemaRef ds:uri="http://purl.org/dc/terms/"/>
    <ds:schemaRef ds:uri="http://schemas.microsoft.com/sharepoint/v3"/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D7192FFF-C2B2-4F10-B7A4-C791C93B1729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089569-970C-4CE7-9BD7-5D5F30FAF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5156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</cp:revision>
  <cp:lastPrinted>2024-12-19T06:06:00Z</cp:lastPrinted>
  <dcterms:created xsi:type="dcterms:W3CDTF">2024-12-19T04:25:00Z</dcterms:created>
  <dcterms:modified xsi:type="dcterms:W3CDTF">2024-12-19T06:06:00Z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